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1CF" w:rsidRPr="009831CF" w:rsidRDefault="009831CF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9831CF" w:rsidRPr="009831CF" w:rsidRDefault="009831CF" w:rsidP="009831CF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  <w:r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</w:t>
      </w:r>
      <w:r w:rsidRPr="009831CF"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            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9831CF" w:rsidRPr="009831CF" w:rsidTr="007A4821">
        <w:trPr>
          <w:trHeight w:val="2580"/>
        </w:trPr>
        <w:tc>
          <w:tcPr>
            <w:tcW w:w="3357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3A5473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547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2D0DE4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0C" w:rsidRPr="0088698D" w:rsidRDefault="00F5580C" w:rsidP="00F5580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Рабочая программа</w:t>
      </w:r>
      <w:r w:rsidRPr="0088698D">
        <w:rPr>
          <w:rFonts w:ascii="Times New Roman" w:hAnsi="Times New Roman"/>
          <w:b/>
          <w:sz w:val="28"/>
          <w:szCs w:val="28"/>
        </w:rPr>
        <w:br/>
        <w:t xml:space="preserve">по </w:t>
      </w:r>
      <w:r>
        <w:rPr>
          <w:rFonts w:ascii="Times New Roman" w:hAnsi="Times New Roman"/>
          <w:b/>
          <w:sz w:val="28"/>
          <w:szCs w:val="28"/>
        </w:rPr>
        <w:t>математике</w:t>
      </w:r>
      <w:r w:rsidRPr="0088698D">
        <w:rPr>
          <w:rFonts w:ascii="Times New Roman" w:hAnsi="Times New Roman"/>
          <w:b/>
          <w:sz w:val="28"/>
          <w:szCs w:val="28"/>
        </w:rPr>
        <w:t>.</w:t>
      </w:r>
      <w:r w:rsidRPr="0088698D">
        <w:rPr>
          <w:rFonts w:ascii="Times New Roman" w:hAnsi="Times New Roman"/>
          <w:b/>
          <w:sz w:val="28"/>
          <w:szCs w:val="28"/>
        </w:rPr>
        <w:br/>
      </w:r>
      <w:r w:rsidR="007D2271">
        <w:rPr>
          <w:rFonts w:ascii="Times New Roman" w:hAnsi="Times New Roman"/>
          <w:b/>
          <w:sz w:val="28"/>
          <w:szCs w:val="28"/>
        </w:rPr>
        <w:t>9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F5580C" w:rsidRPr="0088698D" w:rsidRDefault="00F5580C" w:rsidP="00F5580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Pr="0088698D">
        <w:rPr>
          <w:rFonts w:ascii="Times New Roman" w:hAnsi="Times New Roman"/>
          <w:sz w:val="28"/>
          <w:szCs w:val="28"/>
        </w:rPr>
        <w:t xml:space="preserve"> </w:t>
      </w:r>
      <w:r w:rsidRPr="00260FF1">
        <w:rPr>
          <w:rFonts w:ascii="Times New Roman" w:hAnsi="Times New Roman"/>
          <w:b/>
          <w:color w:val="000000"/>
          <w:sz w:val="28"/>
          <w:szCs w:val="28"/>
        </w:rPr>
        <w:t>Туманова Вера Петровна</w:t>
      </w:r>
      <w:r w:rsidRPr="0088698D">
        <w:rPr>
          <w:rFonts w:ascii="Times New Roman" w:hAnsi="Times New Roman"/>
          <w:b/>
          <w:sz w:val="28"/>
          <w:szCs w:val="28"/>
        </w:rPr>
        <w:t>.</w:t>
      </w:r>
    </w:p>
    <w:p w:rsidR="009831CF" w:rsidRPr="009831CF" w:rsidRDefault="00E97374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374">
        <w:rPr>
          <w:rFonts w:ascii="Times New Roman" w:hAnsi="Times New Roman"/>
          <w:b/>
          <w:sz w:val="28"/>
          <w:szCs w:val="28"/>
        </w:rPr>
        <w:t>2026 - 2027 учебный год.</w:t>
      </w: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029D" w:rsidRPr="009831CF" w:rsidRDefault="0017029D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473" w:rsidRDefault="003A5473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374" w:rsidRPr="009831CF" w:rsidRDefault="00E97374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1CF" w:rsidRPr="00240421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 Володарка</w:t>
      </w:r>
    </w:p>
    <w:p w:rsidR="009831CF" w:rsidRPr="00240421" w:rsidRDefault="00E97374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9831CF"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F12EFD" w:rsidRDefault="00F12EFD" w:rsidP="00B157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5746" w:rsidRPr="003822A4" w:rsidRDefault="00B15746" w:rsidP="00B157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2A4">
        <w:rPr>
          <w:rFonts w:ascii="Times New Roman" w:hAnsi="Times New Roman" w:cs="Times New Roman"/>
          <w:b/>
          <w:sz w:val="28"/>
          <w:szCs w:val="28"/>
        </w:rPr>
        <w:lastRenderedPageBreak/>
        <w:t>1.Пояснительная записка к программе</w:t>
      </w:r>
    </w:p>
    <w:p w:rsidR="00240421" w:rsidRPr="003822A4" w:rsidRDefault="00240421" w:rsidP="00B157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269" w:rsidRDefault="00B15746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 xml:space="preserve">Рабочая программа </w:t>
      </w:r>
      <w:r w:rsidR="007C624C">
        <w:rPr>
          <w:rFonts w:ascii="Times New Roman" w:hAnsi="Times New Roman" w:cs="Times New Roman"/>
          <w:sz w:val="24"/>
          <w:szCs w:val="28"/>
        </w:rPr>
        <w:t xml:space="preserve"> по учебному предмету «</w:t>
      </w:r>
      <w:r w:rsidR="00AA2CB1">
        <w:rPr>
          <w:rFonts w:ascii="Times New Roman" w:hAnsi="Times New Roman" w:cs="Times New Roman"/>
          <w:sz w:val="24"/>
          <w:szCs w:val="28"/>
        </w:rPr>
        <w:t>Математика</w:t>
      </w:r>
      <w:r w:rsidR="007C624C">
        <w:rPr>
          <w:rFonts w:ascii="Times New Roman" w:hAnsi="Times New Roman" w:cs="Times New Roman"/>
          <w:sz w:val="24"/>
          <w:szCs w:val="28"/>
        </w:rPr>
        <w:t xml:space="preserve">» </w:t>
      </w:r>
      <w:r w:rsidRPr="005B6F99">
        <w:rPr>
          <w:rFonts w:ascii="Times New Roman" w:hAnsi="Times New Roman" w:cs="Times New Roman"/>
          <w:sz w:val="24"/>
          <w:szCs w:val="28"/>
        </w:rPr>
        <w:t>составлена на</w:t>
      </w:r>
      <w:r w:rsidR="002D0DE4" w:rsidRPr="005B6F99">
        <w:rPr>
          <w:rFonts w:ascii="Times New Roman" w:hAnsi="Times New Roman" w:cs="Times New Roman"/>
          <w:sz w:val="24"/>
          <w:szCs w:val="28"/>
        </w:rPr>
        <w:t xml:space="preserve"> основе</w:t>
      </w:r>
      <w:r w:rsidR="004B494C">
        <w:rPr>
          <w:rFonts w:ascii="Times New Roman" w:hAnsi="Times New Roman" w:cs="Times New Roman"/>
          <w:sz w:val="24"/>
          <w:szCs w:val="28"/>
        </w:rPr>
        <w:t>:</w:t>
      </w:r>
      <w:r w:rsidR="002D0DE4" w:rsidRPr="005B6F9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D0DE4" w:rsidRDefault="00B15746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>-ФГОС образования обучающихся с умственной отсталостью (интеллектуальными нарушениями);</w:t>
      </w:r>
      <w:r w:rsidR="003822A4" w:rsidRPr="005B6F99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BE1AF0" w:rsidRDefault="004B494C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-ФАООП образования обучающихся с УО(ИН)</w:t>
      </w:r>
      <w:r w:rsidR="007C624C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Приказ Министерства просвещения РФ от 24 ноября 2022 года  № 1026.</w:t>
      </w:r>
    </w:p>
    <w:p w:rsidR="004B494C" w:rsidRPr="005B6F99" w:rsidRDefault="004B494C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-Федеральная рабочая программа основного общего образования обучающихся с умственной отсталостью (интеллектуальными  нарушениями) (вариант 1)по учебному предмету «Математика»</w:t>
      </w:r>
    </w:p>
    <w:p w:rsidR="002D4F58" w:rsidRDefault="002D4F58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560389">
        <w:rPr>
          <w:rFonts w:ascii="Times New Roman" w:hAnsi="Times New Roman" w:cs="Times New Roman"/>
          <w:color w:val="262626"/>
          <w:sz w:val="24"/>
          <w:szCs w:val="28"/>
          <w:shd w:val="clear" w:color="auto" w:fill="FFFFFF"/>
        </w:rPr>
        <w:t>При разработке программы учитывался учебник:</w:t>
      </w:r>
      <w:r w:rsidRPr="0056038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Математика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9</w:t>
      </w:r>
      <w:r w:rsidRPr="0056038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класс:</w:t>
      </w:r>
      <w:r w:rsidRPr="00560389">
        <w:rPr>
          <w:rFonts w:ascii="Times New Roman" w:hAnsi="Times New Roman" w:cs="Times New Roman"/>
          <w:sz w:val="24"/>
          <w:szCs w:val="28"/>
        </w:rPr>
        <w:t xml:space="preserve"> для общеобразовательных организаций, реализующих адаптированные основные общеобразовательные программы   </w:t>
      </w:r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А.П.Антропов; А.Ю.Ходот; Т.Г.Ходот 9-е изд.</w:t>
      </w:r>
      <w:r w:rsidRPr="0056038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Москва. Просвещение 2021</w:t>
      </w:r>
      <w:r w:rsidR="006A7461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г.</w:t>
      </w:r>
    </w:p>
    <w:p w:rsidR="00B15746" w:rsidRDefault="00B15746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>Базисный учебны</w:t>
      </w:r>
      <w:r w:rsidR="00987F9C">
        <w:rPr>
          <w:rFonts w:ascii="Times New Roman" w:hAnsi="Times New Roman" w:cs="Times New Roman"/>
          <w:sz w:val="24"/>
          <w:szCs w:val="28"/>
        </w:rPr>
        <w:t>й план по программе составляет 3 часа в неделю в год 102</w:t>
      </w:r>
      <w:r w:rsidR="008252C4" w:rsidRPr="005B6F99">
        <w:rPr>
          <w:rFonts w:ascii="Times New Roman" w:hAnsi="Times New Roman" w:cs="Times New Roman"/>
          <w:sz w:val="24"/>
          <w:szCs w:val="28"/>
        </w:rPr>
        <w:t xml:space="preserve"> часов</w:t>
      </w:r>
      <w:r w:rsidR="00987F9C" w:rsidRPr="005B6F99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B15746" w:rsidRPr="005B6F99" w:rsidRDefault="00B15746" w:rsidP="00CE78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B6F99">
        <w:rPr>
          <w:rFonts w:ascii="Times New Roman" w:hAnsi="Times New Roman" w:cs="Times New Roman"/>
          <w:b/>
          <w:sz w:val="24"/>
          <w:szCs w:val="28"/>
        </w:rPr>
        <w:t>Цели:</w:t>
      </w:r>
    </w:p>
    <w:p w:rsidR="00B15746" w:rsidRPr="005B6F99" w:rsidRDefault="00B15746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b/>
          <w:sz w:val="24"/>
          <w:szCs w:val="28"/>
        </w:rPr>
        <w:t>-</w:t>
      </w:r>
      <w:r w:rsidRPr="005B6F99">
        <w:rPr>
          <w:rFonts w:ascii="Times New Roman" w:hAnsi="Times New Roman" w:cs="Times New Roman"/>
          <w:sz w:val="24"/>
          <w:szCs w:val="28"/>
        </w:rPr>
        <w:t xml:space="preserve">совершенствование знаний предмета, профессиональных знаний и умений,  </w:t>
      </w:r>
      <w:r w:rsidR="00B64422" w:rsidRPr="00B6442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r w:rsidR="00B64422" w:rsidRPr="005B6F99">
        <w:rPr>
          <w:rFonts w:ascii="Times New Roman" w:hAnsi="Times New Roman" w:cs="Times New Roman"/>
          <w:sz w:val="24"/>
          <w:szCs w:val="28"/>
        </w:rPr>
        <w:t xml:space="preserve"> </w:t>
      </w:r>
      <w:r w:rsidRPr="005B6F99">
        <w:rPr>
          <w:rFonts w:ascii="Times New Roman" w:hAnsi="Times New Roman" w:cs="Times New Roman"/>
          <w:sz w:val="24"/>
          <w:szCs w:val="28"/>
        </w:rPr>
        <w:t xml:space="preserve">единой программе, учитывающей дифференцированный подход к различным группам детей; </w:t>
      </w:r>
    </w:p>
    <w:p w:rsidR="00B15746" w:rsidRPr="005B6F99" w:rsidRDefault="00B15746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 xml:space="preserve"> - </w:t>
      </w:r>
      <w:r w:rsidR="00C54BC7" w:rsidRPr="00C54BC7">
        <w:rPr>
          <w:rFonts w:ascii="Times New Roman" w:hAnsi="Times New Roman" w:cs="Times New Roman"/>
          <w:color w:val="000000" w:themeColor="text1"/>
          <w:sz w:val="24"/>
          <w:szCs w:val="24"/>
        </w:rPr>
        <w:t>дальнейшее формирование</w:t>
      </w:r>
      <w:r w:rsidR="00C54BC7" w:rsidRPr="005B6F99">
        <w:rPr>
          <w:rFonts w:ascii="Times New Roman" w:hAnsi="Times New Roman" w:cs="Times New Roman"/>
          <w:sz w:val="24"/>
          <w:szCs w:val="28"/>
        </w:rPr>
        <w:t xml:space="preserve"> </w:t>
      </w:r>
      <w:r w:rsidRPr="005B6F99">
        <w:rPr>
          <w:rFonts w:ascii="Times New Roman" w:hAnsi="Times New Roman" w:cs="Times New Roman"/>
          <w:sz w:val="24"/>
          <w:szCs w:val="28"/>
        </w:rPr>
        <w:t>умений и навыков использования математических знаний в повседневной жизни:</w:t>
      </w:r>
    </w:p>
    <w:p w:rsidR="00B15746" w:rsidRPr="005B6F99" w:rsidRDefault="008252C4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B15746" w:rsidRPr="005B6F99">
        <w:rPr>
          <w:rFonts w:ascii="Times New Roman" w:hAnsi="Times New Roman" w:cs="Times New Roman"/>
          <w:color w:val="000000"/>
          <w:sz w:val="24"/>
          <w:szCs w:val="28"/>
        </w:rPr>
        <w:t>- создание условий для социальной адаптации</w:t>
      </w:r>
      <w:r w:rsidR="00B64422" w:rsidRPr="00B64422">
        <w:rPr>
          <w:rFonts w:ascii="Times New Roman" w:hAnsi="Times New Roman" w:cs="Times New Roman"/>
          <w:i/>
          <w:color w:val="C00000"/>
          <w:sz w:val="26"/>
          <w:szCs w:val="26"/>
        </w:rPr>
        <w:t xml:space="preserve"> </w:t>
      </w:r>
      <w:r w:rsidR="00B64422" w:rsidRPr="00B6442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r w:rsidR="00B15746" w:rsidRPr="00B6442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15746" w:rsidRPr="005B6F99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B15746" w:rsidRPr="005B6F9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B15746" w:rsidRPr="005B6F99" w:rsidRDefault="00B15746" w:rsidP="00CE7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b/>
          <w:sz w:val="24"/>
          <w:szCs w:val="28"/>
        </w:rPr>
        <w:t>Задачи:</w:t>
      </w:r>
      <w:r w:rsidRPr="005B6F99">
        <w:rPr>
          <w:rFonts w:ascii="Times New Roman" w:hAnsi="Times New Roman" w:cs="Times New Roman"/>
          <w:b/>
          <w:sz w:val="24"/>
          <w:szCs w:val="28"/>
        </w:rPr>
        <w:tab/>
      </w:r>
    </w:p>
    <w:p w:rsidR="00B15746" w:rsidRPr="005B6F99" w:rsidRDefault="00B15746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 xml:space="preserve"> -тренировать объем внимания (зрительные и слуховые работы); </w:t>
      </w:r>
    </w:p>
    <w:p w:rsidR="00B15746" w:rsidRPr="005B6F99" w:rsidRDefault="00B15746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 xml:space="preserve"> -</w:t>
      </w:r>
      <w:r w:rsidR="00C54BC7" w:rsidRPr="00C54BC7">
        <w:rPr>
          <w:rFonts w:ascii="Times New Roman" w:hAnsi="Times New Roman" w:cs="Times New Roman"/>
          <w:color w:val="000000" w:themeColor="text1"/>
          <w:sz w:val="24"/>
          <w:szCs w:val="24"/>
        </w:rPr>
        <w:t>дальнейшее формирование</w:t>
      </w:r>
      <w:r w:rsidR="00C54BC7" w:rsidRPr="005B6F99">
        <w:rPr>
          <w:rFonts w:ascii="Times New Roman" w:hAnsi="Times New Roman" w:cs="Times New Roman"/>
          <w:sz w:val="24"/>
          <w:szCs w:val="28"/>
        </w:rPr>
        <w:t xml:space="preserve"> </w:t>
      </w:r>
      <w:r w:rsidRPr="005B6F99">
        <w:rPr>
          <w:rFonts w:ascii="Times New Roman" w:hAnsi="Times New Roman" w:cs="Times New Roman"/>
          <w:sz w:val="24"/>
          <w:szCs w:val="28"/>
        </w:rPr>
        <w:t>зрительного внимания, навыков правильного толкования математических терминов, решать с проговариванием; коррекция процессов анализа и синтеза;</w:t>
      </w:r>
    </w:p>
    <w:p w:rsidR="00B15746" w:rsidRPr="005B6F99" w:rsidRDefault="00B15746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 xml:space="preserve"> -использовать процесс обучения математике для повышения уровня общего развития </w:t>
      </w:r>
      <w:r w:rsidR="00B64422" w:rsidRPr="00B6442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r w:rsidR="00B64422" w:rsidRPr="005B6F99">
        <w:rPr>
          <w:rFonts w:ascii="Times New Roman" w:hAnsi="Times New Roman" w:cs="Times New Roman"/>
          <w:sz w:val="24"/>
          <w:szCs w:val="28"/>
        </w:rPr>
        <w:t xml:space="preserve"> </w:t>
      </w:r>
      <w:r w:rsidRPr="005B6F99">
        <w:rPr>
          <w:rFonts w:ascii="Times New Roman" w:hAnsi="Times New Roman" w:cs="Times New Roman"/>
          <w:sz w:val="24"/>
          <w:szCs w:val="28"/>
        </w:rPr>
        <w:t>и коррекции недостатков их познавательной деятельности и личностных качеств</w:t>
      </w:r>
    </w:p>
    <w:p w:rsidR="00B15746" w:rsidRPr="005B6F99" w:rsidRDefault="00710862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-воспитывать у</w:t>
      </w:r>
      <w:r w:rsidR="00B64422">
        <w:rPr>
          <w:rFonts w:ascii="Times New Roman" w:hAnsi="Times New Roman" w:cs="Times New Roman"/>
          <w:sz w:val="24"/>
          <w:szCs w:val="28"/>
        </w:rPr>
        <w:t xml:space="preserve"> обучающихся </w:t>
      </w:r>
      <w:r w:rsidR="00B15746" w:rsidRPr="005B6F99">
        <w:rPr>
          <w:rFonts w:ascii="Times New Roman" w:hAnsi="Times New Roman" w:cs="Times New Roman"/>
          <w:sz w:val="24"/>
          <w:szCs w:val="28"/>
        </w:rPr>
        <w:t xml:space="preserve"> целенаправленность, терпеливость, работоспособность, настойчивость, трудолюбие, самостоятельность, навыки контроля и самоконтроль, развивать точность и глазомер; </w:t>
      </w:r>
    </w:p>
    <w:p w:rsidR="00B15746" w:rsidRPr="005B6F99" w:rsidRDefault="00B15746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>- уметь планировать работу и доводить начатое дело до завершения.</w:t>
      </w:r>
    </w:p>
    <w:p w:rsidR="00B15746" w:rsidRPr="005B6F99" w:rsidRDefault="008252C4" w:rsidP="00CE7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 xml:space="preserve"> </w:t>
      </w:r>
      <w:r w:rsidR="00B15746" w:rsidRPr="005B6F99">
        <w:rPr>
          <w:rFonts w:ascii="Times New Roman" w:hAnsi="Times New Roman" w:cs="Times New Roman"/>
          <w:sz w:val="24"/>
          <w:szCs w:val="28"/>
        </w:rPr>
        <w:t xml:space="preserve">Данная программа содержит материал, помогающий достигнуть того уровня знаний по математике, который необходим </w:t>
      </w:r>
      <w:r w:rsidR="00710862" w:rsidRPr="00B6442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r w:rsidR="00710862" w:rsidRPr="005B6F99">
        <w:rPr>
          <w:rFonts w:ascii="Times New Roman" w:hAnsi="Times New Roman" w:cs="Times New Roman"/>
          <w:sz w:val="24"/>
          <w:szCs w:val="28"/>
        </w:rPr>
        <w:t xml:space="preserve"> </w:t>
      </w:r>
      <w:r w:rsidR="00B15746" w:rsidRPr="005B6F99">
        <w:rPr>
          <w:rFonts w:ascii="Times New Roman" w:hAnsi="Times New Roman" w:cs="Times New Roman"/>
          <w:sz w:val="24"/>
          <w:szCs w:val="28"/>
        </w:rPr>
        <w:t xml:space="preserve">для социальной адаптации. Особое внимание обращено на коррекцию высших психических функций в процессе овладения учебным материалом.        </w:t>
      </w:r>
    </w:p>
    <w:p w:rsidR="00177312" w:rsidRDefault="00B15746" w:rsidP="00C42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5B6F99">
        <w:rPr>
          <w:rFonts w:ascii="Times New Roman" w:hAnsi="Times New Roman" w:cs="Times New Roman"/>
          <w:sz w:val="24"/>
          <w:szCs w:val="28"/>
        </w:rPr>
        <w:t xml:space="preserve"> При подборе учебного материала использовался разноуровневый подход к учебным возможностям </w:t>
      </w:r>
      <w:r w:rsidR="00A74A62" w:rsidRPr="00B6442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r w:rsidR="00A74A62" w:rsidRPr="005B6F99">
        <w:rPr>
          <w:rFonts w:ascii="Times New Roman" w:hAnsi="Times New Roman" w:cs="Times New Roman"/>
          <w:sz w:val="24"/>
          <w:szCs w:val="28"/>
        </w:rPr>
        <w:t xml:space="preserve"> </w:t>
      </w:r>
      <w:r w:rsidRPr="005B6F99">
        <w:rPr>
          <w:rFonts w:ascii="Times New Roman" w:hAnsi="Times New Roman" w:cs="Times New Roman"/>
          <w:sz w:val="24"/>
          <w:szCs w:val="28"/>
        </w:rPr>
        <w:t>, мотивация учения данного предмета.                     Учтены реалии сегодняшнего дня, экологическая направленность, прослежены межпредметные связи. Программа определяет оптимальный объем знаний и умений по математике, который доступен большинству школьников.</w:t>
      </w:r>
    </w:p>
    <w:p w:rsidR="00C427E3" w:rsidRDefault="00C427E3" w:rsidP="00C42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11A">
        <w:rPr>
          <w:rFonts w:ascii="Times New Roman" w:hAnsi="Times New Roman" w:cs="Times New Roman"/>
          <w:sz w:val="24"/>
          <w:szCs w:val="24"/>
        </w:rPr>
        <w:t>Изменений в содержании программы не внесены.</w:t>
      </w:r>
    </w:p>
    <w:p w:rsidR="00C427E3" w:rsidRPr="00E9111A" w:rsidRDefault="00C427E3" w:rsidP="00C427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8"/>
        </w:rPr>
        <w:t>Рабочая программа составлена с учётом индивидуал</w:t>
      </w:r>
      <w:r>
        <w:rPr>
          <w:rFonts w:ascii="Times New Roman" w:hAnsi="Times New Roman" w:cs="Times New Roman"/>
          <w:sz w:val="24"/>
          <w:szCs w:val="28"/>
        </w:rPr>
        <w:t xml:space="preserve">ьных возможностей, обучающихся 9 </w:t>
      </w:r>
      <w:r w:rsidRPr="00560389">
        <w:rPr>
          <w:rFonts w:ascii="Times New Roman" w:hAnsi="Times New Roman" w:cs="Times New Roman"/>
          <w:sz w:val="24"/>
          <w:szCs w:val="28"/>
        </w:rPr>
        <w:t xml:space="preserve"> класса и специфики классного коллектива.</w:t>
      </w:r>
      <w:r w:rsidRPr="00560389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4806C2" w:rsidRPr="0028792F" w:rsidRDefault="004806C2" w:rsidP="004806C2">
      <w:pPr>
        <w:spacing w:after="0"/>
        <w:ind w:left="-567"/>
        <w:contextualSpacing/>
        <w:jc w:val="center"/>
        <w:rPr>
          <w:rFonts w:ascii="Times New Roman" w:eastAsia="Calibri" w:hAnsi="Times New Roman" w:cs="Times New Roman"/>
          <w:i/>
          <w:sz w:val="24"/>
          <w:szCs w:val="28"/>
        </w:rPr>
      </w:pPr>
      <w:r w:rsidRPr="0028792F">
        <w:rPr>
          <w:rFonts w:ascii="Times New Roman" w:eastAsia="Calibri" w:hAnsi="Times New Roman" w:cs="Times New Roman"/>
          <w:i/>
          <w:sz w:val="24"/>
          <w:szCs w:val="28"/>
        </w:rPr>
        <w:t>Особенности класса, в котором будет</w:t>
      </w:r>
    </w:p>
    <w:p w:rsidR="004806C2" w:rsidRPr="0028792F" w:rsidRDefault="004806C2" w:rsidP="004806C2">
      <w:pPr>
        <w:spacing w:after="0"/>
        <w:ind w:left="-567"/>
        <w:contextualSpacing/>
        <w:jc w:val="center"/>
        <w:rPr>
          <w:rFonts w:ascii="Times New Roman" w:hAnsi="Times New Roman" w:cs="Times New Roman"/>
          <w:color w:val="000000"/>
          <w:sz w:val="24"/>
          <w:szCs w:val="28"/>
        </w:rPr>
      </w:pPr>
      <w:r w:rsidRPr="0028792F">
        <w:rPr>
          <w:rFonts w:ascii="Times New Roman" w:eastAsia="Calibri" w:hAnsi="Times New Roman" w:cs="Times New Roman"/>
          <w:i/>
          <w:sz w:val="24"/>
          <w:szCs w:val="28"/>
        </w:rPr>
        <w:t>реализован учебный курс по математике.</w:t>
      </w:r>
    </w:p>
    <w:p w:rsidR="004806C2" w:rsidRPr="0028792F" w:rsidRDefault="00994995" w:rsidP="0017029D">
      <w:pPr>
        <w:pStyle w:val="a9"/>
        <w:spacing w:before="0" w:beforeAutospacing="0" w:after="0" w:afterAutospacing="0"/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>В классе обучаются 4</w:t>
      </w:r>
      <w:r w:rsidR="004806C2" w:rsidRPr="0028792F">
        <w:rPr>
          <w:color w:val="000000" w:themeColor="text1"/>
          <w:szCs w:val="28"/>
        </w:rPr>
        <w:t> </w:t>
      </w:r>
      <w:r>
        <w:rPr>
          <w:color w:val="000000" w:themeColor="text1"/>
          <w:szCs w:val="28"/>
        </w:rPr>
        <w:t>ребенка, из них  2 мальчика</w:t>
      </w:r>
      <w:r w:rsidR="000F23E6">
        <w:rPr>
          <w:color w:val="000000" w:themeColor="text1"/>
          <w:szCs w:val="28"/>
        </w:rPr>
        <w:t xml:space="preserve">, </w:t>
      </w:r>
      <w:r>
        <w:rPr>
          <w:color w:val="000000" w:themeColor="text1"/>
          <w:szCs w:val="28"/>
        </w:rPr>
        <w:t xml:space="preserve"> 2 девочки</w:t>
      </w:r>
      <w:r w:rsidR="004806C2" w:rsidRPr="0028792F">
        <w:rPr>
          <w:color w:val="000000" w:themeColor="text1"/>
          <w:szCs w:val="28"/>
        </w:rPr>
        <w:t>.</w:t>
      </w:r>
      <w:r w:rsidRPr="00994995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из них один ребенок - инвалид.</w:t>
      </w:r>
    </w:p>
    <w:p w:rsidR="004806C2" w:rsidRPr="0028792F" w:rsidRDefault="004806C2" w:rsidP="0017029D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szCs w:val="28"/>
        </w:rPr>
      </w:pPr>
      <w:r w:rsidRPr="0028792F">
        <w:rPr>
          <w:color w:val="000000" w:themeColor="text1"/>
          <w:szCs w:val="28"/>
        </w:rPr>
        <w:t xml:space="preserve">Все </w:t>
      </w:r>
      <w:r w:rsidR="005120B6">
        <w:rPr>
          <w:color w:val="000000" w:themeColor="text1"/>
        </w:rPr>
        <w:t>обучающиеся</w:t>
      </w:r>
      <w:r w:rsidR="00A74A62" w:rsidRPr="0028792F">
        <w:rPr>
          <w:color w:val="000000" w:themeColor="text1"/>
          <w:szCs w:val="28"/>
        </w:rPr>
        <w:t xml:space="preserve"> </w:t>
      </w:r>
      <w:r w:rsidRPr="0028792F">
        <w:rPr>
          <w:color w:val="000000" w:themeColor="text1"/>
          <w:szCs w:val="28"/>
        </w:rPr>
        <w:t xml:space="preserve"> усваивают курс по математике на среднем и низком уровне. </w:t>
      </w:r>
      <w:r w:rsidRPr="0028792F">
        <w:rPr>
          <w:szCs w:val="28"/>
        </w:rPr>
        <w:t>Вычислительными навыками владеют удовлетворительно, необх</w:t>
      </w:r>
      <w:r w:rsidR="005120B6">
        <w:rPr>
          <w:szCs w:val="28"/>
        </w:rPr>
        <w:t>одимо помощь и оказание педагогического работника</w:t>
      </w:r>
      <w:r w:rsidR="007B7D50">
        <w:rPr>
          <w:szCs w:val="28"/>
        </w:rPr>
        <w:t>.</w:t>
      </w:r>
      <w:r w:rsidRPr="0028792F">
        <w:rPr>
          <w:szCs w:val="28"/>
        </w:rPr>
        <w:t xml:space="preserve"> При решение простых арифметичес</w:t>
      </w:r>
      <w:r w:rsidR="00A356E0">
        <w:rPr>
          <w:szCs w:val="28"/>
        </w:rPr>
        <w:t>ких задач</w:t>
      </w:r>
      <w:r w:rsidR="007B7D50" w:rsidRPr="0028792F">
        <w:rPr>
          <w:szCs w:val="28"/>
        </w:rPr>
        <w:t xml:space="preserve">, </w:t>
      </w:r>
      <w:r w:rsidRPr="0028792F">
        <w:rPr>
          <w:szCs w:val="28"/>
        </w:rPr>
        <w:t xml:space="preserve">всем </w:t>
      </w:r>
      <w:r w:rsidR="00A356E0" w:rsidRPr="00B64422">
        <w:rPr>
          <w:color w:val="000000" w:themeColor="text1"/>
        </w:rPr>
        <w:t>обучающи</w:t>
      </w:r>
      <w:r w:rsidR="00A356E0">
        <w:rPr>
          <w:color w:val="000000" w:themeColor="text1"/>
        </w:rPr>
        <w:t>м</w:t>
      </w:r>
      <w:r w:rsidR="00A356E0" w:rsidRPr="0028792F">
        <w:rPr>
          <w:szCs w:val="28"/>
        </w:rPr>
        <w:t xml:space="preserve"> </w:t>
      </w:r>
      <w:r w:rsidRPr="0028792F">
        <w:rPr>
          <w:szCs w:val="28"/>
        </w:rPr>
        <w:t>необходимо дополнительное разъяснение.</w:t>
      </w:r>
    </w:p>
    <w:p w:rsidR="004806C2" w:rsidRPr="0028792F" w:rsidRDefault="004806C2" w:rsidP="004806C2">
      <w:pPr>
        <w:pStyle w:val="c1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28792F">
        <w:rPr>
          <w:szCs w:val="28"/>
        </w:rPr>
        <w:t>Не владеют знанием табличного умножения, пользуются таблицей умножения.</w:t>
      </w:r>
    </w:p>
    <w:p w:rsidR="004806C2" w:rsidRPr="0028792F" w:rsidRDefault="004806C2" w:rsidP="004806C2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8792F">
        <w:rPr>
          <w:color w:val="000000"/>
          <w:szCs w:val="28"/>
        </w:rPr>
        <w:t>Все</w:t>
      </w:r>
      <w:r w:rsidR="00A356E0" w:rsidRPr="00A356E0">
        <w:rPr>
          <w:color w:val="000000" w:themeColor="text1"/>
        </w:rPr>
        <w:t xml:space="preserve"> </w:t>
      </w:r>
      <w:r w:rsidR="00A356E0" w:rsidRPr="00B64422">
        <w:rPr>
          <w:color w:val="000000" w:themeColor="text1"/>
        </w:rPr>
        <w:t>обучающи</w:t>
      </w:r>
      <w:r w:rsidR="00A356E0">
        <w:rPr>
          <w:color w:val="000000" w:themeColor="text1"/>
        </w:rPr>
        <w:t>е</w:t>
      </w:r>
      <w:r w:rsidR="005120B6">
        <w:rPr>
          <w:color w:val="000000" w:themeColor="text1"/>
        </w:rPr>
        <w:t>ся</w:t>
      </w:r>
      <w:r w:rsidRPr="0028792F">
        <w:rPr>
          <w:color w:val="000000"/>
          <w:szCs w:val="28"/>
        </w:rPr>
        <w:t xml:space="preserve"> класса усваивают  адаптированную общеобразовательную программу </w:t>
      </w:r>
      <w:r w:rsidR="00994995">
        <w:rPr>
          <w:color w:val="000000"/>
          <w:szCs w:val="28"/>
        </w:rPr>
        <w:t>8</w:t>
      </w:r>
      <w:r w:rsidRPr="0028792F">
        <w:rPr>
          <w:color w:val="000000"/>
          <w:szCs w:val="28"/>
        </w:rPr>
        <w:t xml:space="preserve"> класса</w:t>
      </w:r>
    </w:p>
    <w:p w:rsidR="004806C2" w:rsidRPr="0028792F" w:rsidRDefault="004806C2" w:rsidP="004806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28792F">
        <w:rPr>
          <w:rFonts w:ascii="Times New Roman" w:hAnsi="Times New Roman" w:cs="Times New Roman"/>
          <w:color w:val="000000"/>
          <w:sz w:val="24"/>
          <w:szCs w:val="28"/>
        </w:rPr>
        <w:t xml:space="preserve">Форма получения образования </w:t>
      </w:r>
      <w:r w:rsidR="00A356E0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28792F">
        <w:rPr>
          <w:rFonts w:ascii="Times New Roman" w:hAnsi="Times New Roman" w:cs="Times New Roman"/>
          <w:color w:val="000000"/>
          <w:sz w:val="24"/>
          <w:szCs w:val="28"/>
        </w:rPr>
        <w:t>является очная.</w:t>
      </w:r>
    </w:p>
    <w:p w:rsidR="004806C2" w:rsidRPr="0028792F" w:rsidRDefault="004806C2" w:rsidP="004806C2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  <w:shd w:val="clear" w:color="auto" w:fill="FFFFFF"/>
        </w:rPr>
      </w:pPr>
      <w:r w:rsidRPr="0028792F">
        <w:rPr>
          <w:color w:val="000000"/>
          <w:szCs w:val="28"/>
          <w:shd w:val="clear" w:color="auto" w:fill="FFFFFF"/>
        </w:rPr>
        <w:t xml:space="preserve">На уроках математики чаще всего наиболее ярко выступают три вида контроля: </w:t>
      </w:r>
    </w:p>
    <w:p w:rsidR="004806C2" w:rsidRPr="0028792F" w:rsidRDefault="004806C2" w:rsidP="004806C2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  <w:shd w:val="clear" w:color="auto" w:fill="FFFFFF"/>
        </w:rPr>
      </w:pPr>
      <w:r w:rsidRPr="0028792F">
        <w:rPr>
          <w:color w:val="000000"/>
          <w:szCs w:val="28"/>
          <w:shd w:val="clear" w:color="auto" w:fill="FFFFFF"/>
        </w:rPr>
        <w:t xml:space="preserve">1.Текущий-устный опрос. </w:t>
      </w:r>
    </w:p>
    <w:p w:rsidR="004806C2" w:rsidRPr="0028792F" w:rsidRDefault="004806C2" w:rsidP="004806C2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  <w:shd w:val="clear" w:color="auto" w:fill="FFFFFF"/>
        </w:rPr>
      </w:pPr>
      <w:r w:rsidRPr="0028792F">
        <w:rPr>
          <w:color w:val="000000"/>
          <w:szCs w:val="28"/>
          <w:shd w:val="clear" w:color="auto" w:fill="FFFFFF"/>
        </w:rPr>
        <w:t>2.Промежуточный-самостоятельная работа.</w:t>
      </w:r>
    </w:p>
    <w:p w:rsidR="004806C2" w:rsidRDefault="004806C2" w:rsidP="004806C2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  <w:shd w:val="clear" w:color="auto" w:fill="FFFFFF"/>
        </w:rPr>
      </w:pPr>
      <w:r w:rsidRPr="0028792F">
        <w:rPr>
          <w:color w:val="000000"/>
          <w:szCs w:val="28"/>
          <w:shd w:val="clear" w:color="auto" w:fill="FFFFFF"/>
        </w:rPr>
        <w:t>3.Итоговый- контрольная работа.</w:t>
      </w:r>
    </w:p>
    <w:p w:rsidR="00994995" w:rsidRPr="00560389" w:rsidRDefault="00994995" w:rsidP="0099499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8"/>
        </w:rPr>
      </w:pPr>
      <w:r w:rsidRPr="00560389">
        <w:rPr>
          <w:rFonts w:ascii="Times New Roman" w:eastAsia="Calibri" w:hAnsi="Times New Roman" w:cs="Times New Roman"/>
          <w:i/>
          <w:sz w:val="24"/>
          <w:szCs w:val="28"/>
        </w:rPr>
        <w:t>Особые образовательные условия для детей-инвалидов.</w:t>
      </w:r>
    </w:p>
    <w:p w:rsidR="00994995" w:rsidRPr="00560389" w:rsidRDefault="00994995" w:rsidP="009949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8"/>
        </w:rPr>
      </w:pPr>
      <w:r w:rsidRPr="00560389">
        <w:rPr>
          <w:rFonts w:ascii="Times New Roman" w:eastAsia="Calibri" w:hAnsi="Times New Roman" w:cs="Times New Roman"/>
          <w:sz w:val="24"/>
          <w:szCs w:val="28"/>
        </w:rPr>
        <w:t>Третьякова Валерия Аркадьевна 19.09.2008г.р.,</w:t>
      </w:r>
      <w:r w:rsidRPr="00560389">
        <w:rPr>
          <w:rFonts w:ascii="Times New Roman" w:eastAsia="Calibri" w:hAnsi="Times New Roman" w:cs="Times New Roman"/>
          <w:color w:val="FF0000"/>
          <w:sz w:val="24"/>
          <w:szCs w:val="28"/>
        </w:rPr>
        <w:t xml:space="preserve"> </w:t>
      </w:r>
      <w:r w:rsidRPr="00560389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согласно Индивидуальной программе реабилитации ребенка-инвалида, выдаваемая Федеральными государственными учреждениями медико-социальной экспертизы от 18.06.2018 года.</w:t>
      </w:r>
    </w:p>
    <w:p w:rsidR="00994995" w:rsidRPr="00560389" w:rsidRDefault="00994995" w:rsidP="009949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560389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Обучается по общей программе.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Для обучающей</w:t>
      </w:r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проводится дополнительная физкультминутка, пальчиковая гимнастика. Качество выполненной работы оценивается менее требова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тельно, чем к остальным обучающим</w:t>
      </w:r>
      <w:r w:rsidRPr="005603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класса.</w:t>
      </w:r>
    </w:p>
    <w:p w:rsidR="00994995" w:rsidRPr="00560389" w:rsidRDefault="00994995" w:rsidP="00994995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60389">
        <w:rPr>
          <w:rFonts w:ascii="Times New Roman" w:eastAsia="Times New Roman" w:hAnsi="Times New Roman" w:cs="Times New Roman"/>
          <w:sz w:val="24"/>
          <w:szCs w:val="28"/>
        </w:rPr>
        <w:t>Третьяковой Вал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ерии  необходима помощь педагогического работника </w:t>
      </w:r>
      <w:r w:rsidRPr="00560389">
        <w:rPr>
          <w:rFonts w:ascii="Times New Roman" w:eastAsia="Times New Roman" w:hAnsi="Times New Roman" w:cs="Times New Roman"/>
          <w:sz w:val="24"/>
          <w:szCs w:val="28"/>
        </w:rPr>
        <w:t xml:space="preserve"> практически во всех видах работы.</w:t>
      </w:r>
    </w:p>
    <w:p w:rsidR="00994995" w:rsidRPr="0028792F" w:rsidRDefault="00994995" w:rsidP="004806C2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  <w:shd w:val="clear" w:color="auto" w:fill="FFFFFF"/>
        </w:rPr>
      </w:pPr>
    </w:p>
    <w:p w:rsidR="004806C2" w:rsidRPr="005B6F99" w:rsidRDefault="004806C2" w:rsidP="0017731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F4E9B" w:rsidRPr="003822A4" w:rsidRDefault="003F4E9B" w:rsidP="00177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22A4">
        <w:rPr>
          <w:rFonts w:ascii="Times New Roman" w:eastAsia="Calibri" w:hAnsi="Times New Roman" w:cs="Times New Roman"/>
          <w:b/>
          <w:sz w:val="28"/>
          <w:szCs w:val="28"/>
        </w:rPr>
        <w:t>2. Содержание программы и учебно-методический план.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339"/>
        <w:gridCol w:w="5449"/>
        <w:gridCol w:w="1215"/>
      </w:tblGrid>
      <w:tr w:rsidR="003F4E9B" w:rsidRPr="005B6F99" w:rsidTr="001562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3F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3F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Раздел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3F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Содержание раздела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3F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Всего часов</w:t>
            </w:r>
          </w:p>
        </w:tc>
      </w:tr>
      <w:tr w:rsidR="003F4E9B" w:rsidRPr="005B6F99" w:rsidTr="001562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3F4E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3F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8"/>
              </w:rPr>
              <w:t>Нумерация (повторение)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69" w:rsidRPr="00DA2369" w:rsidRDefault="00DA2369" w:rsidP="00DA23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 от 0 до 1 000 000. Классы</w:t>
            </w:r>
          </w:p>
          <w:p w:rsidR="00DA2369" w:rsidRPr="00DA2369" w:rsidRDefault="00DA2369" w:rsidP="00DA23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и разряды. Представление многозначных чисел в виде суммы разрядных слагаемых.</w:t>
            </w:r>
          </w:p>
          <w:p w:rsidR="003F4E9B" w:rsidRPr="005B6F99" w:rsidRDefault="00DA2369" w:rsidP="00DA23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многозначных чисел.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0A2962" w:rsidP="003F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</w:tr>
      <w:tr w:rsidR="003F4E9B" w:rsidRPr="005B6F99" w:rsidTr="001562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3F4E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156258" w:rsidP="003F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Д</w:t>
            </w:r>
            <w:r w:rsidR="003F4E9B" w:rsidRPr="005B6F99">
              <w:rPr>
                <w:rFonts w:ascii="Times New Roman" w:eastAsia="Calibri" w:hAnsi="Times New Roman" w:cs="Times New Roman"/>
                <w:sz w:val="24"/>
                <w:szCs w:val="28"/>
              </w:rPr>
              <w:t>роби.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0C4F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Преобразование десятичных дробей. Сравнение дробей. Запись целых чисел, полученных при измерении величин, десятичными дробями. Запись десятичных дробей полученными при измерении величин. </w:t>
            </w:r>
            <w:r w:rsidR="000C4FCC" w:rsidRPr="000C4FCC">
              <w:rPr>
                <w:rFonts w:ascii="Times New Roman" w:hAnsi="Times New Roman" w:cs="Times New Roman"/>
                <w:sz w:val="24"/>
                <w:szCs w:val="24"/>
              </w:rPr>
              <w:t>Нахождение десятичной дроби от числа.</w:t>
            </w:r>
            <w:r w:rsidR="000C4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FCC" w:rsidRPr="000C4FCC">
              <w:rPr>
                <w:rFonts w:ascii="Times New Roman" w:hAnsi="Times New Roman" w:cs="Times New Roman"/>
                <w:sz w:val="24"/>
                <w:szCs w:val="24"/>
              </w:rPr>
              <w:t>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микрокалькуляторе.</w:t>
            </w:r>
            <w:r w:rsidR="000C4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FCC" w:rsidRPr="000C4FCC">
              <w:rPr>
                <w:rFonts w:ascii="Times New Roman" w:hAnsi="Times New Roman" w:cs="Times New Roman"/>
                <w:sz w:val="24"/>
                <w:szCs w:val="24"/>
              </w:rPr>
              <w:t>Понятие «процента</w:t>
            </w:r>
            <w:r w:rsidR="000C4FCC" w:rsidRPr="000C4F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». </w:t>
            </w:r>
            <w:r w:rsidR="000C4FCC" w:rsidRPr="000C4FCC">
              <w:rPr>
                <w:rFonts w:ascii="Times New Roman" w:hAnsi="Times New Roman" w:cs="Times New Roman"/>
                <w:sz w:val="24"/>
                <w:szCs w:val="24"/>
              </w:rPr>
              <w:t>Нахождение одного процента от числа. Нахождение нескольких процентов от числа.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0A2962" w:rsidP="003F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</w:tr>
      <w:tr w:rsidR="003F4E9B" w:rsidRPr="005B6F99" w:rsidTr="001562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3F4E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DA2369" w:rsidRDefault="00DA2369" w:rsidP="00DA23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bCs/>
                <w:sz w:val="24"/>
                <w:szCs w:val="24"/>
              </w:rPr>
              <w:t>Единицы измерения и их соотношения.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69" w:rsidRPr="00DA2369" w:rsidRDefault="00DA2369" w:rsidP="00DA23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Величины (стоимость,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 xml:space="preserve">длина, масса, емкость, время, площадь, объем) и единицы их измерения. </w:t>
            </w:r>
          </w:p>
          <w:p w:rsidR="003F4E9B" w:rsidRPr="005B6F99" w:rsidRDefault="00DA2369" w:rsidP="0058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Соотношения между единицами измерения однородных величин.</w:t>
            </w:r>
            <w:r w:rsidR="000C4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однородных величин.</w:t>
            </w:r>
            <w:r w:rsidR="000C4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чисел,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 при измерении стоимости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,длины, массы.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0A2962" w:rsidP="003F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1</w:t>
            </w:r>
          </w:p>
        </w:tc>
      </w:tr>
      <w:tr w:rsidR="003F4E9B" w:rsidRPr="005B6F99" w:rsidTr="001562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976A38" w:rsidP="003F4E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3F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8"/>
              </w:rPr>
              <w:t>Геометрический материал.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3F4E9B" w:rsidP="00F12E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8"/>
              </w:rPr>
              <w:t>Линии. Линейные меры. Квадратные меры. Меры земельных площадей. Прямоугольный параллелепипед (куб). развертка куба и прямоугольного параллелепипеда. Объем. Меры объема. Измерение и вычисление объема прямоугольного параллелепипеда (куба). Геометрические тела: куб, прямоугольный параллелепипед, цилиндр, конус, пирамида. Шар, сечение шара, радиус, диаметр.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9B" w:rsidRPr="005B6F99" w:rsidRDefault="000A2962" w:rsidP="003F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24</w:t>
            </w:r>
          </w:p>
        </w:tc>
      </w:tr>
      <w:tr w:rsidR="00976A38" w:rsidRPr="005B6F99" w:rsidTr="001562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38" w:rsidRPr="005B6F99" w:rsidRDefault="00976A38" w:rsidP="003F4E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38" w:rsidRPr="00DA2369" w:rsidRDefault="00DA2369" w:rsidP="00DA23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38" w:rsidRPr="005B6F99" w:rsidRDefault="00DA2369" w:rsidP="0058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Сложение, вычитание,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и деление. Все виды устных вычислений с разрядными единицами в пределах</w:t>
            </w:r>
            <w:r w:rsidR="00EE41C6">
              <w:rPr>
                <w:rFonts w:ascii="Times New Roman" w:hAnsi="Times New Roman" w:cs="Times New Roman"/>
                <w:sz w:val="24"/>
                <w:szCs w:val="24"/>
              </w:rPr>
              <w:t xml:space="preserve"> 1 000 000.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компонента сложения и вычитания.</w:t>
            </w:r>
            <w:r w:rsidR="00EC2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одной,</w:t>
            </w:r>
            <w:r w:rsidR="00EC2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двумя мерами, без преобразования и с преобразованием, в пределах</w:t>
            </w:r>
            <w:r w:rsidR="00EC2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100 000.Умножение и деление целых чисел, полученных при счете и при</w:t>
            </w:r>
            <w:r w:rsidR="00EC2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измерении, на однозначное, двузначное число.</w:t>
            </w:r>
            <w:r w:rsidR="00EC2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Порядок действий. Использование микрокалькулятора для всех видов вычислений</w:t>
            </w:r>
            <w:r w:rsidR="00EE4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в пределах 1 000 000 с целыми числами и числами, полученными при</w:t>
            </w:r>
            <w:r w:rsidR="00EC2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369">
              <w:rPr>
                <w:rFonts w:ascii="Times New Roman" w:hAnsi="Times New Roman" w:cs="Times New Roman"/>
                <w:sz w:val="24"/>
                <w:szCs w:val="24"/>
              </w:rPr>
              <w:t>измерении, с проверкой результата повторным вычислением на микрокалькуляторе.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A38" w:rsidRPr="005B6F99" w:rsidRDefault="000A2962" w:rsidP="003F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</w:tr>
      <w:tr w:rsidR="00690AFB" w:rsidRPr="005B6F99" w:rsidTr="001562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FB" w:rsidRDefault="00690AFB" w:rsidP="003F4E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FB" w:rsidRPr="00690AFB" w:rsidRDefault="00690AFB" w:rsidP="00DA23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AFB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задачи.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FB" w:rsidRPr="00DA2369" w:rsidRDefault="00690AFB" w:rsidP="0058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AFB">
              <w:rPr>
                <w:rFonts w:ascii="Times New Roman" w:hAnsi="Times New Roman" w:cs="Times New Roman"/>
                <w:sz w:val="24"/>
                <w:szCs w:val="24"/>
              </w:rPr>
              <w:t>Простые и составные (в 3—4 арифметических действия) задачи. Задачи, содержащие отношения «больше на (в)…», «меньше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AFB">
              <w:rPr>
                <w:rFonts w:ascii="Times New Roman" w:hAnsi="Times New Roman" w:cs="Times New Roman"/>
                <w:sz w:val="24"/>
                <w:szCs w:val="24"/>
              </w:rPr>
              <w:t>на (в)…». Задачи на время (начало, конец, продолжительность события). Арифметические задачи, связанные с программой профильного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AFB">
              <w:rPr>
                <w:rFonts w:ascii="Times New Roman" w:hAnsi="Times New Roman" w:cs="Times New Roman"/>
                <w:sz w:val="24"/>
                <w:szCs w:val="24"/>
              </w:rPr>
              <w:t>труда.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FB" w:rsidRDefault="000A2962" w:rsidP="003F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</w:tr>
    </w:tbl>
    <w:p w:rsidR="003F4E9B" w:rsidRPr="003822A4" w:rsidRDefault="003F4E9B" w:rsidP="003F4E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5746" w:rsidRPr="003822A4" w:rsidRDefault="00B15746" w:rsidP="001773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2A4">
        <w:rPr>
          <w:rFonts w:ascii="Times New Roman" w:hAnsi="Times New Roman" w:cs="Times New Roman"/>
          <w:b/>
          <w:sz w:val="28"/>
          <w:szCs w:val="28"/>
        </w:rPr>
        <w:t>3.График проведения различных видов работ.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2268"/>
        <w:gridCol w:w="1276"/>
        <w:gridCol w:w="1701"/>
        <w:gridCol w:w="992"/>
        <w:gridCol w:w="1134"/>
      </w:tblGrid>
      <w:tr w:rsidR="00B15746" w:rsidRPr="005B6F99" w:rsidTr="007A4821">
        <w:trPr>
          <w:cantSplit/>
          <w:trHeight w:val="1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</w:p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46" w:rsidRPr="005B6F99" w:rsidRDefault="00B15746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>Из них Контрольные работы</w:t>
            </w:r>
          </w:p>
        </w:tc>
      </w:tr>
      <w:tr w:rsidR="00FF789A" w:rsidRPr="005B6F99" w:rsidTr="007A4821">
        <w:trPr>
          <w:trHeight w:val="1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Нумерация (повторение)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789A" w:rsidRPr="005B6F99" w:rsidTr="007A4821">
        <w:trPr>
          <w:trHeight w:val="13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роби.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789A" w:rsidRPr="005B6F99" w:rsidTr="007A4821">
        <w:trPr>
          <w:trHeight w:val="13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9A" w:rsidRPr="005B6F99" w:rsidTr="007A4821">
        <w:trPr>
          <w:trHeight w:val="13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9A" w:rsidRPr="005B6F99" w:rsidTr="007A4821">
        <w:trPr>
          <w:trHeight w:val="13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Единицы измерения и их </w:t>
            </w:r>
            <w:r w:rsidRPr="00DA23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соотношения.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9A" w:rsidRPr="005B6F99" w:rsidTr="007A4821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роби.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976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789A" w:rsidRPr="005B6F99" w:rsidTr="00BE1AF0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BE1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Default="00FF789A" w:rsidP="00976A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9A" w:rsidRPr="005B6F99" w:rsidTr="007A4821">
        <w:trPr>
          <w:trHeight w:val="13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9A" w:rsidRPr="005B6F99" w:rsidTr="007A4821">
        <w:trPr>
          <w:trHeight w:val="13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9A" w:rsidRPr="005B6F99" w:rsidTr="008A59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789A" w:rsidRPr="005B6F99" w:rsidTr="008A59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789A" w:rsidRPr="005B6F99" w:rsidTr="00BE1A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9A" w:rsidRPr="005B6F99" w:rsidTr="008A59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BE1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BE1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9A" w:rsidRPr="005B6F99" w:rsidRDefault="00FF789A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70E" w:rsidRPr="005B6F99" w:rsidTr="005023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88770E" w:rsidRPr="005B6F99" w:rsidRDefault="0088770E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 и итоговый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770E" w:rsidRPr="005B6F99" w:rsidTr="00BE1A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41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70E" w:rsidRPr="005B6F99" w:rsidTr="005023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484175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BE1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369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действия.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BE1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BE1A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70E" w:rsidRPr="005B6F99" w:rsidTr="007A48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0E" w:rsidRPr="005B6F99" w:rsidRDefault="0088770E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B15746" w:rsidRPr="003822A4" w:rsidRDefault="00B15746" w:rsidP="00B157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5746" w:rsidRPr="00CE78A2" w:rsidRDefault="00B15746" w:rsidP="00B157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8A2">
        <w:rPr>
          <w:rFonts w:ascii="Times New Roman" w:hAnsi="Times New Roman" w:cs="Times New Roman"/>
          <w:b/>
          <w:sz w:val="24"/>
          <w:szCs w:val="24"/>
        </w:rPr>
        <w:t>4.Основные требования к знаниям и умениям учащихся.</w:t>
      </w:r>
    </w:p>
    <w:p w:rsidR="00B15746" w:rsidRPr="005B6F99" w:rsidRDefault="00B15746" w:rsidP="00CE78A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5B6F99">
        <w:rPr>
          <w:rFonts w:ascii="Times New Roman" w:hAnsi="Times New Roman" w:cs="Times New Roman"/>
          <w:b/>
          <w:color w:val="000000"/>
          <w:sz w:val="24"/>
          <w:szCs w:val="28"/>
        </w:rPr>
        <w:t>Предметные результаты:</w:t>
      </w:r>
    </w:p>
    <w:p w:rsidR="00B15746" w:rsidRPr="005B6F99" w:rsidRDefault="00B15746" w:rsidP="00CE78A2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5B6F99">
        <w:rPr>
          <w:rFonts w:ascii="Times New Roman" w:hAnsi="Times New Roman" w:cs="Times New Roman"/>
          <w:b/>
          <w:sz w:val="24"/>
          <w:szCs w:val="28"/>
        </w:rPr>
        <w:t>Минимальный уровень: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>знать числовой ряд чисел в пределах 100 000; чтение, запись и сравнение   целых чисел в пределах 100 000;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>знать таблицу сложения однозначных чисел;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 xml:space="preserve">знать табличные случаи умножения и получаемых из них случаи деления; 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>уметь выполнять письменное выполнение арифметических действий с числами в пределах 100 000 (сложение, вычитание, умножение и деление на однозначное число) с использованием таблиц умножения, алгоритмов письменных арифметических действий, микрокалькулятора (легкие случаи);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 xml:space="preserve">знать обыкновенные и десятичные дроби; их получение, запись, чтение; 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 (сложение, вычитание, умножение и деление на однозначное число) с десятичными дробями, имеющими в записи менее 5 знаков (цифр), в том числе с использованием микрокалькулятора;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 xml:space="preserve">знать названия, обозначения, соотношения крупных и мелких единиц измерения стоимости, длины, массы, времени; 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>уметь выполнять действия с числами, полученными при измерении величин;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>уметь находить доли величины и величины по значению её доли (половина, треть, четверть, пятая, десятая часть);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 xml:space="preserve">уметь решать простые арифметические задачи и составные задачи в 2 действия; 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>уметь распознавать, различать и называть геометрические фигуры и тела (куб, шар, параллелепипед);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797A5B">
        <w:rPr>
          <w:rFonts w:ascii="Times New Roman" w:hAnsi="Times New Roman" w:cs="Times New Roman"/>
          <w:sz w:val="24"/>
          <w:szCs w:val="24"/>
        </w:rPr>
        <w:t>знать свойства элементов многоугольников (треугольник, прямоугольник, параллелограмм);</w:t>
      </w:r>
    </w:p>
    <w:p w:rsidR="00797A5B" w:rsidRPr="00797A5B" w:rsidRDefault="00797A5B" w:rsidP="00797A5B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97A5B">
        <w:rPr>
          <w:rFonts w:ascii="Times New Roman" w:hAnsi="Times New Roman" w:cs="Times New Roman"/>
          <w:sz w:val="24"/>
          <w:szCs w:val="24"/>
        </w:rPr>
        <w:t xml:space="preserve">уметь выполнять построение с помощью линейки, чертежного угольника, циркуля, транспортира линий, углов, многоугольников, окружностей в разном положении на плоскости. </w:t>
      </w:r>
    </w:p>
    <w:p w:rsidR="00B15746" w:rsidRPr="005B6F99" w:rsidRDefault="00B15746" w:rsidP="00CE78A2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5B6F99">
        <w:rPr>
          <w:rFonts w:ascii="Times New Roman" w:hAnsi="Times New Roman" w:cs="Times New Roman"/>
          <w:b/>
          <w:sz w:val="24"/>
          <w:szCs w:val="28"/>
        </w:rPr>
        <w:t>Достаточный уровень: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знать числовой ряда чисел в пределах 1 000 000; чтение, запись и сравнение чисел в пределах 1 000 000;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знать таблицу сложения однозначных чисел, в том числе с переходом через десяток;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 xml:space="preserve">знать табличные случаи умножения и получаемых из них случаи деления; 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знать названия, обозначения, соотношения крупных и мелких единиц измерения стоимости, длины, массы, времени, площади, объема;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уметь устно выполнять арифметические действия с целыми числами, полученными при счете и при измерении, в пределах 1000 (простые случаи в пределах 1 000 000);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уметь письменно выполнять арифметические действия с многозначными числами и числами, полученными при измерении, в пределах 1 000 000;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знать обыкновенные и десятичные дроби, их получение, запись, чтение;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 с десятичными дробями;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уметь находить одну или несколько долей (процентов) от числа, числа по одной его доли (проценту);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уметь решать составные задачи в 3-4 арифметических действия;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уметь распознавать, различать и называть геометрические фигуры и тела (куб, шар, параллелепипед, пирамида, призма, цилиндр, конус);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знать свойства элементов многоугольников (треугольник, прямоугольник, параллелограмм), прямоугольного параллелепипеда;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уметь вычислять площадь прямоугольника, объем прямоугольного параллелепипеда (куба);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>выполнять построение с помощью линейки, чертежного угольника, циркуля, транспортира линий, углов, многоугольников, окружностей в разном положении на плоскости, в том числе симметричных относительно оси, центра симметрии;</w:t>
      </w:r>
    </w:p>
    <w:p w:rsidR="00A07DE8" w:rsidRPr="00A07DE8" w:rsidRDefault="00A07DE8" w:rsidP="00A07DE8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07DE8">
        <w:rPr>
          <w:rFonts w:ascii="Times New Roman" w:hAnsi="Times New Roman" w:cs="Times New Roman"/>
          <w:sz w:val="24"/>
          <w:szCs w:val="24"/>
        </w:rPr>
        <w:t xml:space="preserve">применять </w:t>
      </w:r>
      <w:r w:rsidRPr="00A07DE8">
        <w:rPr>
          <w:rFonts w:ascii="Times New Roman" w:hAnsi="Times New Roman" w:cs="Times New Roman"/>
          <w:bCs/>
          <w:sz w:val="24"/>
          <w:szCs w:val="24"/>
        </w:rPr>
        <w:t>математические знания для решения профессиональных трудовых задач.</w:t>
      </w:r>
    </w:p>
    <w:p w:rsidR="00B15746" w:rsidRPr="005B6F99" w:rsidRDefault="00B15746" w:rsidP="00CE7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5B6F99">
        <w:rPr>
          <w:rFonts w:ascii="Times New Roman" w:hAnsi="Times New Roman" w:cs="Times New Roman"/>
          <w:b/>
          <w:bCs/>
          <w:color w:val="000000"/>
          <w:sz w:val="24"/>
          <w:szCs w:val="28"/>
        </w:rPr>
        <w:t>Личностные результаты</w:t>
      </w:r>
      <w:r w:rsidRPr="005B6F99">
        <w:rPr>
          <w:rFonts w:ascii="Times New Roman" w:hAnsi="Times New Roman" w:cs="Times New Roman"/>
          <w:bCs/>
          <w:color w:val="000000"/>
          <w:sz w:val="24"/>
          <w:szCs w:val="28"/>
        </w:rPr>
        <w:t xml:space="preserve"> освоения учебного предмета:</w:t>
      </w:r>
    </w:p>
    <w:p w:rsidR="00B15746" w:rsidRPr="005B6F99" w:rsidRDefault="00B15746" w:rsidP="00CE78A2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 xml:space="preserve">–интерес к учебному материалу; </w:t>
      </w: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ab/>
        <w:t xml:space="preserve">    </w:t>
      </w: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ab/>
      </w: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ab/>
        <w:t xml:space="preserve">                                                       </w:t>
      </w:r>
      <w:r w:rsidR="00CE78A2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                                                                                                                 -</w:t>
      </w: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 xml:space="preserve">общее представление о моральных нормах поведения; </w:t>
      </w: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ab/>
      </w:r>
    </w:p>
    <w:p w:rsidR="00B15746" w:rsidRPr="005B6F99" w:rsidRDefault="00B15746" w:rsidP="00CE78A2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 xml:space="preserve">–доброжелательное отношение к людям; </w:t>
      </w: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ab/>
      </w:r>
    </w:p>
    <w:p w:rsidR="00B15746" w:rsidRPr="005B6F99" w:rsidRDefault="00B15746" w:rsidP="00CE78A2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 xml:space="preserve">–положительного отношения к учебе; </w:t>
      </w: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ab/>
      </w:r>
    </w:p>
    <w:p w:rsidR="00B15746" w:rsidRPr="005B6F99" w:rsidRDefault="00B15746" w:rsidP="00CE78A2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>–понимания значения математики в жизни человека;</w:t>
      </w:r>
    </w:p>
    <w:p w:rsidR="007A4821" w:rsidRPr="005B6F99" w:rsidRDefault="00B15746" w:rsidP="00CE78A2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6F99">
        <w:rPr>
          <w:rFonts w:ascii="Times New Roman" w:hAnsi="Times New Roman"/>
          <w:color w:val="000000"/>
          <w:sz w:val="24"/>
          <w:szCs w:val="28"/>
          <w:lang w:eastAsia="ru-RU"/>
        </w:rPr>
        <w:t>-формирование готовности к самостоятельной жизни.</w:t>
      </w:r>
    </w:p>
    <w:p w:rsidR="007A4821" w:rsidRPr="005B6F99" w:rsidRDefault="007A4821" w:rsidP="00CE78A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B6F99">
        <w:rPr>
          <w:rFonts w:ascii="Times New Roman" w:eastAsia="Calibri" w:hAnsi="Times New Roman" w:cs="Times New Roman"/>
          <w:sz w:val="24"/>
          <w:szCs w:val="28"/>
        </w:rPr>
        <w:t>-развития навыков сотрудничества со взрослыми и сверстниками</w:t>
      </w:r>
    </w:p>
    <w:p w:rsidR="007A4821" w:rsidRPr="005B6F99" w:rsidRDefault="007A4821" w:rsidP="00CE78A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5B6F99">
        <w:rPr>
          <w:rFonts w:ascii="Times New Roman" w:eastAsia="Calibri" w:hAnsi="Times New Roman" w:cs="Times New Roman"/>
          <w:sz w:val="24"/>
          <w:szCs w:val="28"/>
        </w:rPr>
        <w:t>-развить установку на здоровый образ жизни, наличие мотивации к труду к работе на результат.</w:t>
      </w:r>
    </w:p>
    <w:p w:rsidR="00B15746" w:rsidRPr="005B6F99" w:rsidRDefault="00B15746" w:rsidP="00CE78A2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5B6F99">
        <w:rPr>
          <w:rFonts w:ascii="Times New Roman" w:hAnsi="Times New Roman"/>
          <w:b/>
          <w:color w:val="000000"/>
          <w:sz w:val="24"/>
          <w:szCs w:val="28"/>
        </w:rPr>
        <w:t>Метапредметные результаты</w:t>
      </w:r>
      <w:r w:rsidRPr="005B6F99">
        <w:rPr>
          <w:rFonts w:ascii="Times New Roman" w:hAnsi="Times New Roman"/>
          <w:color w:val="000000"/>
          <w:sz w:val="24"/>
          <w:szCs w:val="28"/>
        </w:rPr>
        <w:t xml:space="preserve"> освоения учебного предмета</w:t>
      </w:r>
    </w:p>
    <w:p w:rsidR="00B15746" w:rsidRPr="005B6F99" w:rsidRDefault="00B15746" w:rsidP="00CE78A2">
      <w:pPr>
        <w:spacing w:after="0" w:line="240" w:lineRule="auto"/>
        <w:ind w:right="510" w:firstLine="567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5B6F99">
        <w:rPr>
          <w:rFonts w:ascii="Times New Roman" w:hAnsi="Times New Roman" w:cs="Times New Roman"/>
          <w:bCs/>
          <w:color w:val="000000"/>
          <w:sz w:val="24"/>
          <w:szCs w:val="28"/>
        </w:rPr>
        <w:t>-использование знаний и умений во внеурочной деятельности;</w:t>
      </w:r>
    </w:p>
    <w:p w:rsidR="00B15746" w:rsidRPr="005B6F99" w:rsidRDefault="00B15746" w:rsidP="00CE78A2">
      <w:pPr>
        <w:spacing w:after="0" w:line="240" w:lineRule="auto"/>
        <w:ind w:right="510" w:firstLine="567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5B6F99">
        <w:rPr>
          <w:rFonts w:ascii="Times New Roman" w:hAnsi="Times New Roman" w:cs="Times New Roman"/>
          <w:bCs/>
          <w:color w:val="000000"/>
          <w:sz w:val="24"/>
          <w:szCs w:val="28"/>
        </w:rPr>
        <w:t>-умение соотносить знания уроков математике с повседневной жизнью;</w:t>
      </w:r>
    </w:p>
    <w:p w:rsidR="00B15746" w:rsidRPr="005B6F99" w:rsidRDefault="00B15746" w:rsidP="00CE78A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5B6F99">
        <w:rPr>
          <w:rFonts w:ascii="Times New Roman" w:hAnsi="Times New Roman" w:cs="Times New Roman"/>
          <w:bCs/>
          <w:color w:val="000000"/>
          <w:sz w:val="24"/>
          <w:szCs w:val="28"/>
        </w:rPr>
        <w:t>-умение использовать устную и письменную речь на других уроков.</w:t>
      </w:r>
    </w:p>
    <w:p w:rsidR="00B15746" w:rsidRPr="005B6F99" w:rsidRDefault="00B15746" w:rsidP="00CE78A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5B6F99">
        <w:rPr>
          <w:rFonts w:ascii="Times New Roman" w:hAnsi="Times New Roman" w:cs="Times New Roman"/>
          <w:bCs/>
          <w:color w:val="000000"/>
          <w:sz w:val="24"/>
          <w:szCs w:val="28"/>
        </w:rPr>
        <w:lastRenderedPageBreak/>
        <w:t>-овладение логическими действия сравнения, анализа, синтеза, обобщение, классификации.</w:t>
      </w:r>
    </w:p>
    <w:p w:rsidR="007A4821" w:rsidRPr="005B6F99" w:rsidRDefault="007A4821" w:rsidP="00CE78A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B6F99">
        <w:rPr>
          <w:rFonts w:ascii="Times New Roman" w:eastAsia="Calibri" w:hAnsi="Times New Roman" w:cs="Times New Roman"/>
          <w:sz w:val="24"/>
          <w:szCs w:val="28"/>
        </w:rPr>
        <w:t>-приобретение начального опыта применения геометрических знаний для решения учебно-познавательных и учебно-практических задач</w:t>
      </w:r>
    </w:p>
    <w:p w:rsidR="007A4821" w:rsidRPr="005B6F99" w:rsidRDefault="007A4821" w:rsidP="00CE78A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B6F99">
        <w:rPr>
          <w:rFonts w:ascii="Times New Roman" w:eastAsia="Calibri" w:hAnsi="Times New Roman" w:cs="Times New Roman"/>
          <w:sz w:val="24"/>
          <w:szCs w:val="28"/>
        </w:rPr>
        <w:t>-использование приобретенных геометрических знаний для описания и объяснения окружающих предметов</w:t>
      </w:r>
    </w:p>
    <w:p w:rsidR="007A4821" w:rsidRPr="005B6F99" w:rsidRDefault="007A4821" w:rsidP="00CE78A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B6F99">
        <w:rPr>
          <w:rFonts w:ascii="Times New Roman" w:eastAsia="Calibri" w:hAnsi="Times New Roman" w:cs="Times New Roman"/>
          <w:sz w:val="24"/>
          <w:szCs w:val="28"/>
        </w:rPr>
        <w:t>-овладение базовыми понятиями, отражающими связи и отношения между объектами и процессами.</w:t>
      </w:r>
    </w:p>
    <w:p w:rsidR="00177312" w:rsidRPr="005B6F99" w:rsidRDefault="007A4821" w:rsidP="00CE78A2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8"/>
        </w:rPr>
      </w:pPr>
      <w:r w:rsidRPr="005B6F9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-осуществляются с уроками изобразительного искусства (геометрические фигуры и тела, симметрия), трудового обучения (построение чертежей, расчеты при построении), СБО (арифметических задач, связанных с социализацией).</w:t>
      </w:r>
    </w:p>
    <w:p w:rsidR="00B15746" w:rsidRPr="003822A4" w:rsidRDefault="00B15746" w:rsidP="00CE7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2A4">
        <w:rPr>
          <w:rFonts w:ascii="Times New Roman" w:hAnsi="Times New Roman" w:cs="Times New Roman"/>
          <w:b/>
          <w:sz w:val="28"/>
          <w:szCs w:val="28"/>
        </w:rPr>
        <w:t>5.</w:t>
      </w:r>
      <w:r w:rsidRPr="00CE78A2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2D4F58" w:rsidRDefault="00B15746" w:rsidP="002D4F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5B6F99">
        <w:rPr>
          <w:rFonts w:ascii="Times New Roman" w:hAnsi="Times New Roman" w:cs="Times New Roman"/>
          <w:sz w:val="24"/>
          <w:szCs w:val="24"/>
        </w:rPr>
        <w:t xml:space="preserve">1. </w:t>
      </w:r>
      <w:r w:rsidR="002D4F58" w:rsidRPr="0056038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Математика </w:t>
      </w:r>
      <w:r w:rsidR="002D4F58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9</w:t>
      </w:r>
      <w:r w:rsidR="002D4F58" w:rsidRPr="0056038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класс:</w:t>
      </w:r>
      <w:r w:rsidR="002D4F58" w:rsidRPr="00560389">
        <w:rPr>
          <w:rFonts w:ascii="Times New Roman" w:hAnsi="Times New Roman" w:cs="Times New Roman"/>
          <w:sz w:val="24"/>
          <w:szCs w:val="28"/>
        </w:rPr>
        <w:t xml:space="preserve"> для общеобразовательных организаций, реализующих адаптированные основные общеобразовательные программы   </w:t>
      </w:r>
      <w:r w:rsidR="002D4F58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А.П.Антропов; А.Ю.Ходот; Т.Г.Ходот 9-е изд.</w:t>
      </w:r>
      <w:r w:rsidR="002D4F58" w:rsidRPr="00560389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Москва. Просвещение 2021</w:t>
      </w:r>
    </w:p>
    <w:p w:rsidR="00B15746" w:rsidRPr="002D4F58" w:rsidRDefault="00B15746" w:rsidP="002D4F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5B6F99">
        <w:rPr>
          <w:rFonts w:ascii="Times New Roman" w:hAnsi="Times New Roman" w:cs="Times New Roman"/>
          <w:sz w:val="24"/>
          <w:szCs w:val="24"/>
        </w:rPr>
        <w:t>2. Методика преподавания математики в коррекционной школе М.Н. Перова Москва «Просвещение» 2005г.</w:t>
      </w:r>
    </w:p>
    <w:p w:rsidR="00B15746" w:rsidRPr="005B6F99" w:rsidRDefault="00B15746" w:rsidP="002D4F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6F99">
        <w:rPr>
          <w:rFonts w:ascii="Times New Roman" w:hAnsi="Times New Roman" w:cs="Times New Roman"/>
          <w:sz w:val="24"/>
          <w:szCs w:val="24"/>
        </w:rPr>
        <w:t>3.</w:t>
      </w:r>
      <w:r w:rsidRPr="005B6F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6F99">
        <w:rPr>
          <w:rFonts w:ascii="Times New Roman" w:hAnsi="Times New Roman" w:cs="Times New Roman"/>
          <w:sz w:val="24"/>
          <w:szCs w:val="24"/>
        </w:rPr>
        <w:t xml:space="preserve">Программы специальных (коррекционных) общеобразовательных учреждений VIII вида. 5-9 классы/ под ред. В.В. Воронковой. – М.: </w:t>
      </w:r>
      <w:hyperlink r:id="rId9" w:tooltip="Издательство" w:history="1">
        <w:r w:rsidRPr="005B6F99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В</w:t>
        </w:r>
      </w:hyperlink>
      <w:r w:rsidRPr="005B6F99">
        <w:rPr>
          <w:rFonts w:ascii="Times New Roman" w:hAnsi="Times New Roman" w:cs="Times New Roman"/>
          <w:sz w:val="24"/>
          <w:szCs w:val="24"/>
        </w:rPr>
        <w:t>ЛАДОС, 2010.</w:t>
      </w:r>
    </w:p>
    <w:p w:rsidR="00B15746" w:rsidRPr="005B6F99" w:rsidRDefault="00B15746" w:rsidP="002D4F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6F99">
        <w:rPr>
          <w:rFonts w:ascii="Times New Roman" w:hAnsi="Times New Roman" w:cs="Times New Roman"/>
          <w:sz w:val="24"/>
          <w:szCs w:val="24"/>
        </w:rPr>
        <w:t>4.</w:t>
      </w:r>
      <w:r w:rsidRPr="005B6F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6F99">
        <w:rPr>
          <w:rFonts w:ascii="Times New Roman" w:hAnsi="Times New Roman" w:cs="Times New Roman"/>
          <w:sz w:val="24"/>
          <w:szCs w:val="24"/>
        </w:rPr>
        <w:t xml:space="preserve">Нестандартные уроки математики в коррекционной школе: 5-9 классы/ </w:t>
      </w:r>
      <w:r w:rsidRPr="005B6F99">
        <w:rPr>
          <w:rStyle w:val="af"/>
          <w:rFonts w:ascii="Times New Roman" w:hAnsi="Times New Roman" w:cs="Times New Roman"/>
          <w:i w:val="0"/>
          <w:sz w:val="24"/>
          <w:szCs w:val="24"/>
        </w:rPr>
        <w:t>Залялетдинова Ф.Р.</w:t>
      </w:r>
      <w:r w:rsidRPr="005B6F99">
        <w:rPr>
          <w:rFonts w:ascii="Times New Roman" w:hAnsi="Times New Roman" w:cs="Times New Roman"/>
          <w:sz w:val="24"/>
          <w:szCs w:val="24"/>
        </w:rPr>
        <w:t xml:space="preserve"> – М.: ООО «Вако», 2007.</w:t>
      </w:r>
    </w:p>
    <w:p w:rsidR="00B15746" w:rsidRPr="005B6F99" w:rsidRDefault="00B15746" w:rsidP="002D4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F99">
        <w:rPr>
          <w:rFonts w:ascii="Times New Roman" w:hAnsi="Times New Roman" w:cs="Times New Roman"/>
          <w:sz w:val="24"/>
          <w:szCs w:val="24"/>
        </w:rPr>
        <w:t>5.</w:t>
      </w:r>
      <w:r w:rsidRPr="005B6F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6F99">
        <w:rPr>
          <w:rFonts w:ascii="Times New Roman" w:hAnsi="Times New Roman" w:cs="Times New Roman"/>
          <w:sz w:val="24"/>
          <w:szCs w:val="24"/>
        </w:rPr>
        <w:t>В помощь преподавателю: Математика. Уроки учительского мастерства, 5-11 классы.</w:t>
      </w:r>
    </w:p>
    <w:p w:rsidR="00B15746" w:rsidRPr="005B6F99" w:rsidRDefault="00B15746" w:rsidP="002D4F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F99">
        <w:rPr>
          <w:rFonts w:ascii="Times New Roman" w:hAnsi="Times New Roman" w:cs="Times New Roman"/>
          <w:sz w:val="24"/>
          <w:szCs w:val="24"/>
        </w:rPr>
        <w:t>6. Интерактивная математика 5-9 класс.</w:t>
      </w:r>
    </w:p>
    <w:p w:rsidR="00B15746" w:rsidRPr="005B6F99" w:rsidRDefault="00B15746" w:rsidP="002D4F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6F99">
        <w:rPr>
          <w:rFonts w:ascii="Times New Roman" w:hAnsi="Times New Roman" w:cs="Times New Roman"/>
          <w:sz w:val="24"/>
          <w:szCs w:val="24"/>
        </w:rPr>
        <w:t>7. Программные комплексы «Живая математика», «Математика на компьютерах».</w:t>
      </w:r>
    </w:p>
    <w:p w:rsidR="00B15746" w:rsidRPr="005B6F99" w:rsidRDefault="00B15746" w:rsidP="00B157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6F99">
        <w:rPr>
          <w:rFonts w:ascii="Times New Roman" w:eastAsia="Calibri" w:hAnsi="Times New Roman" w:cs="Times New Roman"/>
          <w:sz w:val="24"/>
          <w:szCs w:val="24"/>
        </w:rPr>
        <w:t>9.Журналы «Математика в школе».</w:t>
      </w:r>
    </w:p>
    <w:p w:rsidR="00B15746" w:rsidRPr="005B6F99" w:rsidRDefault="00B15746" w:rsidP="00B1574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6F99">
        <w:rPr>
          <w:rFonts w:ascii="Times New Roman" w:eastAsia="Calibri" w:hAnsi="Times New Roman" w:cs="Times New Roman"/>
          <w:sz w:val="24"/>
          <w:szCs w:val="24"/>
        </w:rPr>
        <w:t>10.Презентации.</w:t>
      </w:r>
      <w:r w:rsidRPr="005B6F99">
        <w:rPr>
          <w:rFonts w:ascii="Times New Roman" w:eastAsia="Calibri" w:hAnsi="Times New Roman" w:cs="Times New Roman"/>
          <w:sz w:val="24"/>
          <w:szCs w:val="24"/>
        </w:rPr>
        <w:tab/>
      </w:r>
    </w:p>
    <w:p w:rsidR="00B15746" w:rsidRPr="005B6F99" w:rsidRDefault="00B15746" w:rsidP="00B1574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6F99">
        <w:rPr>
          <w:rFonts w:ascii="Times New Roman" w:hAnsi="Times New Roman" w:cs="Times New Roman"/>
          <w:color w:val="000000"/>
          <w:sz w:val="24"/>
          <w:szCs w:val="24"/>
          <w:u w:val="single"/>
        </w:rPr>
        <w:t>11.http://festival.1september.ru</w:t>
      </w:r>
      <w:r w:rsidRPr="005B6F9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B6F99">
        <w:rPr>
          <w:rFonts w:ascii="Times New Roman" w:hAnsi="Times New Roman" w:cs="Times New Roman"/>
          <w:color w:val="000000"/>
          <w:sz w:val="24"/>
          <w:szCs w:val="24"/>
        </w:rPr>
        <w:t>(Фестиваль педагогических идей)</w:t>
      </w:r>
      <w:r w:rsidRPr="005B6F9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B6F99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15746" w:rsidRPr="005B6F99" w:rsidRDefault="00B15746" w:rsidP="00B157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F99">
        <w:rPr>
          <w:rFonts w:ascii="Times New Roman" w:hAnsi="Times New Roman" w:cs="Times New Roman"/>
          <w:color w:val="000000"/>
          <w:sz w:val="24"/>
          <w:szCs w:val="24"/>
          <w:u w:val="single"/>
        </w:rPr>
        <w:t>12.http://school-collection.edu.ru</w:t>
      </w:r>
      <w:r w:rsidRPr="005B6F9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B6F99">
        <w:rPr>
          <w:rFonts w:ascii="Times New Roman" w:hAnsi="Times New Roman" w:cs="Times New Roman"/>
          <w:color w:val="000000"/>
          <w:sz w:val="24"/>
          <w:szCs w:val="24"/>
        </w:rPr>
        <w:t>(Единая коллекция цифровых образовательных ресурсов</w:t>
      </w:r>
    </w:p>
    <w:p w:rsidR="00B15746" w:rsidRPr="005B6F99" w:rsidRDefault="00B15746" w:rsidP="00B15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F99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Демонстрационное оборудование: </w:t>
      </w:r>
      <w:r w:rsidRPr="005B6F99">
        <w:rPr>
          <w:rFonts w:ascii="Times New Roman" w:hAnsi="Times New Roman" w:cs="Times New Roman"/>
          <w:bCs/>
          <w:sz w:val="24"/>
          <w:szCs w:val="24"/>
        </w:rPr>
        <w:t xml:space="preserve">таблица умножения, таблица классов и разрядов, таблица «Доли и дроби», таблица «Скорость, время, расстояние», таблица «Соотношение мер длины, массы, стоимости», </w:t>
      </w:r>
      <w:r w:rsidRPr="005B6F99">
        <w:rPr>
          <w:rFonts w:ascii="Times New Roman" w:hAnsi="Times New Roman" w:cs="Times New Roman"/>
          <w:sz w:val="24"/>
          <w:szCs w:val="24"/>
        </w:rPr>
        <w:t xml:space="preserve">таблица «Задачи на встречное движение», таблицы для вычисления. </w:t>
      </w:r>
    </w:p>
    <w:p w:rsidR="00B15746" w:rsidRPr="005B6F99" w:rsidRDefault="00B15746" w:rsidP="00B15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38E" w:rsidRPr="003822A4" w:rsidRDefault="00C0538E" w:rsidP="001773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22A4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Pr="00CE78A2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планирование.</w:t>
      </w:r>
    </w:p>
    <w:tbl>
      <w:tblPr>
        <w:tblW w:w="10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735"/>
        <w:gridCol w:w="6945"/>
        <w:gridCol w:w="992"/>
        <w:gridCol w:w="1040"/>
      </w:tblGrid>
      <w:tr w:rsidR="00C0538E" w:rsidRPr="005B6F99" w:rsidTr="005B6F99">
        <w:trPr>
          <w:gridAfter w:val="1"/>
          <w:wAfter w:w="1040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8E" w:rsidRPr="005B6F99" w:rsidRDefault="00C0538E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8E" w:rsidRPr="005B6F99" w:rsidRDefault="00C0538E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8E" w:rsidRPr="005B6F99" w:rsidRDefault="00C0538E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8E" w:rsidRPr="005B6F99" w:rsidRDefault="00C0538E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C0538E" w:rsidRPr="005B6F99" w:rsidTr="00855D87">
        <w:trPr>
          <w:gridAfter w:val="1"/>
          <w:wAfter w:w="1040" w:type="dxa"/>
          <w:trHeight w:val="144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8E" w:rsidRPr="005B6F99" w:rsidRDefault="00C0538E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</w:t>
            </w:r>
            <w:r w:rsidR="00A22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- 24</w:t>
            </w:r>
            <w:r w:rsidR="00D820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</w:t>
            </w:r>
          </w:p>
          <w:p w:rsidR="00C0538E" w:rsidRDefault="006D4264" w:rsidP="00245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Нуме</w:t>
            </w:r>
            <w:r w:rsidR="00F54108">
              <w:rPr>
                <w:rFonts w:ascii="Times New Roman" w:eastAsia="Calibri" w:hAnsi="Times New Roman" w:cs="Times New Roman"/>
                <w:sz w:val="24"/>
                <w:szCs w:val="24"/>
              </w:rPr>
              <w:t>рация (повторение) –2</w:t>
            </w:r>
            <w:r w:rsidR="0023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</w:t>
            </w:r>
          </w:p>
          <w:p w:rsidR="00233B5A" w:rsidRDefault="00233B5A" w:rsidP="00245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Арифметические действия—</w:t>
            </w:r>
            <w:r w:rsidR="00CB718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233B5A" w:rsidRDefault="00233B5A" w:rsidP="00245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и их соотношения-1 ч.</w:t>
            </w:r>
          </w:p>
          <w:p w:rsidR="006D4264" w:rsidRDefault="006D4264" w:rsidP="00245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Дроби-</w:t>
            </w:r>
            <w:r w:rsidR="00E676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3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71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="00E676CE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6D4264" w:rsidRPr="005B6F99" w:rsidRDefault="00C0538E" w:rsidP="00245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233B5A">
              <w:rPr>
                <w:rFonts w:ascii="Times New Roman" w:eastAsia="Calibri" w:hAnsi="Times New Roman" w:cs="Times New Roman"/>
                <w:sz w:val="24"/>
                <w:szCs w:val="24"/>
              </w:rPr>
              <w:t>еометрический материал – 6</w:t>
            </w: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0B7F23" w:rsidRPr="005B6F99" w:rsidTr="005B6F99">
        <w:trPr>
          <w:gridAfter w:val="1"/>
          <w:wAfter w:w="1040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Нумерация целых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14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 и округление целых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D702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Отрезок. Измерение отрезка.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13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3A75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целых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13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3A75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226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обыкновенных дробей и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D70226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Меры длины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D70226" w:rsidRDefault="000B7F23" w:rsidP="00D70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 дроби.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D70226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A22BAC" w:rsidRDefault="000B7F23" w:rsidP="00D70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2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Луч, прямая.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A75DB" w:rsidRDefault="000B7F23" w:rsidP="003A7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,полученные при измерении.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чисел, полученных при измерении.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A75DB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Взаимное расположение прямых на плоскости.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A75DB" w:rsidRDefault="000B7F23" w:rsidP="003A7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простых и составных (в 3-4 арифметических действия)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A75DB" w:rsidRDefault="000B7F23" w:rsidP="003A7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«Нумерация»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0B7F23" w:rsidRPr="005B6F99" w:rsidTr="005B6F99">
        <w:trPr>
          <w:gridAfter w:val="1"/>
          <w:wAfter w:w="1040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A75DB" w:rsidRDefault="000B7F23" w:rsidP="003A75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A75DB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5E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углов .Измерение углов.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51330" w:rsidRDefault="000B7F23" w:rsidP="009513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целых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51330" w:rsidRDefault="000B7F23" w:rsidP="00951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0388E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38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Ломаные линии и многоугольники.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0388E" w:rsidRDefault="000B7F23" w:rsidP="00162C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388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неизвестного компонента сложения и вычитания.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51330" w:rsidRDefault="000B7F23" w:rsidP="00951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8119D" w:rsidRDefault="000B7F23" w:rsidP="008A59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8119D" w:rsidRDefault="000B7F23" w:rsidP="008A5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 несколько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8119D" w:rsidRDefault="000B7F23" w:rsidP="008A5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повторение за 1-ю четверть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B7F23" w:rsidRPr="005B6F99" w:rsidTr="00793F6D">
        <w:trPr>
          <w:gridAfter w:val="1"/>
          <w:wAfter w:w="1040" w:type="dxa"/>
          <w:trHeight w:val="1399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-24 часа</w:t>
            </w:r>
          </w:p>
          <w:p w:rsidR="000B7F23" w:rsidRPr="00CB718E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1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Дроби-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2ч.</w:t>
            </w:r>
          </w:p>
          <w:p w:rsidR="000B7F23" w:rsidRDefault="000B7F23" w:rsidP="00793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Арифметические действия - 14 ч.</w:t>
            </w:r>
          </w:p>
          <w:p w:rsidR="000B7F23" w:rsidRDefault="000B7F23" w:rsidP="00793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Арифметические задачи - 1 ч.</w:t>
            </w:r>
          </w:p>
          <w:p w:rsidR="000B7F23" w:rsidRPr="005B6F99" w:rsidRDefault="000B7F23" w:rsidP="00793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еометрический материал - 7</w:t>
            </w: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E1C42" w:rsidRDefault="000B7F23" w:rsidP="002E1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Треугольники. Длины сторон треугольника.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E1C42" w:rsidRDefault="000B7F23" w:rsidP="002E1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целых чисел и десятичных дробей на однозначное число.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E1C42" w:rsidRDefault="000B7F23" w:rsidP="006F4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чисел, полученных при измерении, на однозначное число.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625A3E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Параллелограмм. Ромб.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E1C42" w:rsidRDefault="000B7F23" w:rsidP="002E1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Деление  целых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E1C42" w:rsidRDefault="000B7F23" w:rsidP="002E1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 на целое число.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7A2CC9" w:rsidRDefault="000B7F23" w:rsidP="002E1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2C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E1C42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570E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чисел, полученных при измерении величин.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E1C42" w:rsidRDefault="000B7F23" w:rsidP="002E1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неизвестных компонентов.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DB570E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5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E1C42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10,100,1 000.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DB570E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70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на двузначное число.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DB570E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5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Развертка прямоугольного параллелепипеда.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70987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двузначное число.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70987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на трехзначное число.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DB570E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57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Пирамиды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Развертка пирамиды.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70987" w:rsidRDefault="000B7F23" w:rsidP="002E1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трехзначное число.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50189" w:rsidRDefault="000B7F23" w:rsidP="000A42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50189" w:rsidRDefault="000B7F23" w:rsidP="0035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в несколько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A4284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2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примеров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помощью </w:t>
            </w:r>
            <w:r w:rsidRPr="000A42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калькулятор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A42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50189" w:rsidRDefault="000B7F23" w:rsidP="0035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за 2 четверть.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A4284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28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A4284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42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Круг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A42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,окружность. Длина окружности.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0B7F23" w:rsidRPr="005B6F99" w:rsidTr="005B6F99">
        <w:trPr>
          <w:gridAfter w:val="1"/>
          <w:wAfter w:w="1040" w:type="dxa"/>
          <w:trHeight w:val="3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BE1A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A4284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284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повторение за 2 четверть.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</w:tr>
      <w:tr w:rsidR="000B7F23" w:rsidRPr="005B6F99" w:rsidTr="00855D87">
        <w:trPr>
          <w:gridAfter w:val="1"/>
          <w:wAfter w:w="1040" w:type="dxa"/>
          <w:trHeight w:val="20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-31 часов</w:t>
            </w:r>
          </w:p>
          <w:p w:rsidR="000B7F23" w:rsidRDefault="00BE0643" w:rsidP="00793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Арифметические действия - </w:t>
            </w:r>
            <w:r w:rsidR="00A038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B7F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0B7F23" w:rsidRDefault="000B7F23" w:rsidP="00793F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Арифметические задачи – 1 ч.</w:t>
            </w:r>
          </w:p>
          <w:p w:rsidR="000B7F23" w:rsidRPr="005B6F99" w:rsidRDefault="00A0388B" w:rsidP="00245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Дроби – 23</w:t>
            </w:r>
            <w:r w:rsidR="000B7F23"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0B7F23" w:rsidRPr="005B6F99" w:rsidRDefault="000B7F23" w:rsidP="00245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Геометрический материал – 6</w:t>
            </w: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35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Процент.</w:t>
            </w: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Нахождение одного процента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35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нескольких процентов от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350189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6D35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процентов обыкновенными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>дробями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35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>Особые случаи нахождения процентов от числа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(50% и 10%)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0B6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Цилиндр.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0B6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Особые случаи нахождения процентов от числа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.(20%,25%,75%)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0B6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р</w:t>
            </w: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>ешение арифметических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0B6B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Конус.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0B6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числа по одному проценту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числа по 50 и 25 его процентам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60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0B6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числа по 20 и 10 его процентам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0B6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B50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проценты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6D3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B5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Контрольная работа: </w:t>
            </w:r>
            <w:r w:rsidRPr="00856B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«Проценты»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22E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0B6B50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8B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десятичных дробей в виде обыкновенных.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3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856B5E" w:rsidRDefault="000B7F23" w:rsidP="00C06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Осевая симметрия. Построение фигуры, симметричных друг другу относительно прямой.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722E1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48B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обыкновенных дробей в виде десятичных.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Запись смешанных чисел бесконечными десятичными дробями.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C0248B" w:rsidRDefault="000B7F23" w:rsidP="00C02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Центральная симметрия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C0248B" w:rsidRDefault="000B7F23" w:rsidP="00C02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примеров с целыми и дробными числами.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C0248B" w:rsidRDefault="000B7F23" w:rsidP="00C02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 целых чисел и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370CF" w:rsidRDefault="000B7F23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0CF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неизвестных компонентов.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F669EC" w:rsidRDefault="000B7F23" w:rsidP="00937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Умножение и деление целых чисел и десятичных дробей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F669EC" w:rsidRDefault="000B7F23" w:rsidP="00937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примеров в несколько действий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856B5E" w:rsidRDefault="000B7F23" w:rsidP="00FF79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669EC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с десятичными дробями на калькуляторе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9370CF" w:rsidRDefault="000B7F23" w:rsidP="00FF79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вычислений с округлением.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0B7F23" w:rsidRPr="005B6F99" w:rsidTr="005B6F99">
        <w:trPr>
          <w:gridAfter w:val="1"/>
          <w:wAfter w:w="1040" w:type="dxa"/>
          <w:trHeight w:val="3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856B5E" w:rsidRDefault="000B7F23" w:rsidP="00FF79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Контрольная работа за 3 </w:t>
            </w:r>
            <w:r w:rsidRPr="00856B5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четверть.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FF79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FF79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повторение </w:t>
            </w: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3 четверть.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D16AD" w:rsidRDefault="000B7F23" w:rsidP="00FF79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Построение фигур, симметричных друг другу относительно точки.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</w:tr>
      <w:tr w:rsidR="000B7F23" w:rsidRPr="005B6F99" w:rsidTr="00855D87">
        <w:trPr>
          <w:gridAfter w:val="1"/>
          <w:wAfter w:w="1040" w:type="dxa"/>
          <w:trHeight w:val="20"/>
        </w:trPr>
        <w:tc>
          <w:tcPr>
            <w:tcW w:w="9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четверть-21 часа</w:t>
            </w:r>
          </w:p>
          <w:p w:rsidR="000B7F23" w:rsidRDefault="000B7F23" w:rsidP="003472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Арифметические действия -  </w:t>
            </w:r>
            <w:r w:rsidR="001F177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E0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0B7F23" w:rsidRPr="005B6F99" w:rsidRDefault="000B7F23" w:rsidP="003472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Дроби –</w:t>
            </w:r>
            <w:r w:rsidR="00C106C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1F17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0B7F23" w:rsidRPr="005B6F99" w:rsidRDefault="000B7F23" w:rsidP="003472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Геометрический материал – 5</w:t>
            </w: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0B7F23" w:rsidRPr="005B6F99" w:rsidRDefault="000B7F23" w:rsidP="002451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D16AD" w:rsidRDefault="000B7F23" w:rsidP="00F669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6AD">
              <w:rPr>
                <w:rFonts w:ascii="Times New Roman" w:hAnsi="Times New Roman" w:cs="Times New Roman"/>
                <w:bCs/>
                <w:sz w:val="24"/>
                <w:szCs w:val="24"/>
              </w:rPr>
              <w:t>Обыкновенные дроби 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смешанных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D16AD" w:rsidRDefault="00606B01" w:rsidP="00F669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6AD">
              <w:rPr>
                <w:rFonts w:ascii="Times New Roman" w:hAnsi="Times New Roman" w:cs="Times New Roman"/>
                <w:bCs/>
                <w:sz w:val="24"/>
                <w:szCs w:val="24"/>
              </w:rPr>
              <w:t>Сложе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ние дробей с одинаковыми </w:t>
            </w:r>
            <w:r w:rsidRPr="002D16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B7F23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5B6F99" w:rsidRDefault="000B7F23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D16AD" w:rsidRDefault="00606B01" w:rsidP="00F669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Площадь геометрической фигуры (прямоугольника)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23" w:rsidRPr="0028792F" w:rsidRDefault="000B7F23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D16AD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Вычитание дробей с одинаковыми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D16AD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505DC" w:rsidRDefault="00606B01" w:rsidP="00C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Единицы измерения площади.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6D1CE2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CE2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6D1CE2" w:rsidRDefault="00606B01" w:rsidP="00CE4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C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Арифметические действия с целыми числами и десятичными дробями.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6D1CE2" w:rsidRDefault="00606B01" w:rsidP="00CE42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 дроби на целое число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505DC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Запись обыкновенных дробей в виде десятичных и наоборот.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505DC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5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Сектор круга, сегмент круга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505DC" w:rsidRDefault="00606B01" w:rsidP="00C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обыкновенных и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8792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505DC" w:rsidRDefault="00606B01" w:rsidP="00C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десятичных дробей на однозначное и двузначное число.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B471E2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  <w:r w:rsidRPr="00856B5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 теме : Действия с обыкновенными и десятичными дробями»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Площадь круга.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606B01" w:rsidRPr="005B6F99" w:rsidTr="005B6F99">
        <w:trPr>
          <w:gridAfter w:val="1"/>
          <w:wAfter w:w="1040" w:type="dxa"/>
          <w:trHeight w:val="2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 объема. Нахождение объема параллелепипеда (куба)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606B01" w:rsidRPr="005B6F99" w:rsidTr="005B6F99">
        <w:trPr>
          <w:gridAfter w:val="1"/>
          <w:wAfter w:w="1040" w:type="dxa"/>
          <w:trHeight w:val="33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Целые числа и действия с ними.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606B01" w:rsidRPr="005B6F99" w:rsidTr="005B6F99">
        <w:trPr>
          <w:gridAfter w:val="1"/>
          <w:wAfter w:w="1040" w:type="dxa"/>
          <w:trHeight w:val="22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Обыкновенные дроби и действия с ними.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606B01" w:rsidRPr="005B6F99" w:rsidTr="005B6F99">
        <w:trPr>
          <w:gridAfter w:val="1"/>
          <w:wAfter w:w="1040" w:type="dxa"/>
          <w:trHeight w:val="22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 дроби и действия с ними.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606B01" w:rsidRPr="005B6F99" w:rsidTr="005B6F99">
        <w:trPr>
          <w:gridAfter w:val="1"/>
          <w:wAfter w:w="1040" w:type="dxa"/>
          <w:trHeight w:val="22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  за год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28792F" w:rsidRDefault="00606B01" w:rsidP="00CE4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606B01" w:rsidRPr="005B6F99" w:rsidTr="005B6F99">
        <w:trPr>
          <w:gridAfter w:val="1"/>
          <w:wAfter w:w="1040" w:type="dxa"/>
          <w:trHeight w:val="22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987F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CE42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80E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758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Обобщающее повторение за год.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606B01" w:rsidRPr="005B6F99" w:rsidTr="00927B95">
        <w:trPr>
          <w:trHeight w:val="22"/>
        </w:trPr>
        <w:tc>
          <w:tcPr>
            <w:tcW w:w="16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93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06B01" w:rsidRPr="005B6F99" w:rsidRDefault="00606B01" w:rsidP="00927B95">
            <w:pPr>
              <w:spacing w:after="0" w:line="240" w:lineRule="auto"/>
              <w:ind w:lef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B01" w:rsidRPr="005B6F99" w:rsidTr="00855D87">
        <w:trPr>
          <w:gridAfter w:val="1"/>
          <w:wAfter w:w="1040" w:type="dxa"/>
          <w:trHeight w:val="22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1F1774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1F1774" w:rsidP="005B6F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01" w:rsidRPr="005B6F99" w:rsidRDefault="00606B01" w:rsidP="005B6F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F5C4D" w:rsidRPr="00927B95" w:rsidRDefault="008F5C4D" w:rsidP="009306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746" w:rsidRPr="00927B95" w:rsidRDefault="0051053A" w:rsidP="009306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B95">
        <w:rPr>
          <w:rFonts w:ascii="Times New Roman" w:hAnsi="Times New Roman" w:cs="Times New Roman"/>
          <w:b/>
          <w:sz w:val="24"/>
          <w:szCs w:val="24"/>
        </w:rPr>
        <w:t>7</w:t>
      </w:r>
      <w:r w:rsidR="00B15746" w:rsidRPr="00927B95">
        <w:rPr>
          <w:rFonts w:ascii="Times New Roman" w:hAnsi="Times New Roman" w:cs="Times New Roman"/>
          <w:b/>
          <w:sz w:val="24"/>
          <w:szCs w:val="24"/>
        </w:rPr>
        <w:t>.Контрольно-тестовый материал.</w:t>
      </w:r>
    </w:p>
    <w:p w:rsidR="00B15746" w:rsidRPr="003822A4" w:rsidRDefault="009306C2" w:rsidP="009306C2">
      <w:pPr>
        <w:tabs>
          <w:tab w:val="left" w:pos="66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22A4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1802"/>
        <w:gridCol w:w="1971"/>
        <w:gridCol w:w="1949"/>
        <w:gridCol w:w="1968"/>
      </w:tblGrid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CF40A5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B15746" w:rsidRPr="005B6F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927CE7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«Нумерация»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566B79" w:rsidRDefault="00566B79" w:rsidP="00566B79">
            <w:pPr>
              <w:pStyle w:val="aa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B15746" w:rsidRPr="00566B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ариант</w:t>
            </w:r>
          </w:p>
          <w:p w:rsidR="00566B79" w:rsidRPr="00566B79" w:rsidRDefault="00566B7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23BA" w:rsidRPr="00566B79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C06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r w:rsidR="003B4648">
              <w:rPr>
                <w:rFonts w:ascii="Times New Roman" w:hAnsi="Times New Roman" w:cs="Times New Roman"/>
                <w:sz w:val="24"/>
                <w:szCs w:val="24"/>
              </w:rPr>
              <w:t xml:space="preserve">адь Чёрного моря составляет 422 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000км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, а площадь Балтийского моря – на 3</w:t>
            </w:r>
            <w:r w:rsidR="003B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000км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 меньше. Вычислите площадь Балтийского моря.</w:t>
            </w:r>
          </w:p>
          <w:p w:rsidR="00566B79" w:rsidRPr="00566B79" w:rsidRDefault="00B15746" w:rsidP="00566B79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6B79"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 Выпишите отдельно целые числа, обыкновенные дроби и десятичные  дроби.</w:t>
            </w:r>
          </w:p>
          <w:p w:rsidR="00566B79" w:rsidRPr="00566B79" w:rsidRDefault="00566B7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18;   2,5;    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;  290;   78,54;    10000;     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14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;   0,38;     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70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6B79" w:rsidRPr="00566B79" w:rsidRDefault="00566B7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3. Сравните дроби.</w:t>
            </w:r>
          </w:p>
          <w:p w:rsidR="00566B79" w:rsidRPr="00566B79" w:rsidRDefault="0059052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1,89  … 0,98                   3,7  … </w:t>
            </w:r>
            <w:r w:rsidR="00566B79"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 0,678</w:t>
            </w:r>
          </w:p>
          <w:p w:rsidR="00566B79" w:rsidRPr="00566B79" w:rsidRDefault="0059052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  … 1,009                  0,14  …</w:t>
            </w:r>
            <w:r w:rsidR="00566B79"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 0,014</w:t>
            </w:r>
          </w:p>
          <w:p w:rsidR="00566B79" w:rsidRPr="00566B79" w:rsidRDefault="00566B7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4.Выполните действия.</w:t>
            </w:r>
          </w:p>
          <w:p w:rsidR="00566B79" w:rsidRDefault="00566B7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2,6 +5,2                    2,8 – 1,3              </w:t>
            </w:r>
          </w:p>
          <w:p w:rsidR="00566B79" w:rsidRPr="00566B79" w:rsidRDefault="00566B7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0,281 + 0,416           1,548 -1,245         </w:t>
            </w:r>
          </w:p>
          <w:p w:rsidR="00B15746" w:rsidRPr="005B6F99" w:rsidRDefault="00566B79" w:rsidP="00C0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0681E">
              <w:rPr>
                <w:rFonts w:ascii="Times New Roman" w:hAnsi="Times New Roman" w:cs="Times New Roman"/>
                <w:sz w:val="24"/>
                <w:szCs w:val="24"/>
              </w:rPr>
              <w:t>Постройте два параллельных отрезка и изверти их .</w:t>
            </w:r>
          </w:p>
          <w:p w:rsidR="00B15746" w:rsidRPr="005B6F99" w:rsidRDefault="002451A5" w:rsidP="005B6F99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15746"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  <w:p w:rsidR="005742B0" w:rsidRPr="005B6F99" w:rsidRDefault="005023BA" w:rsidP="00C0681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1.Задача. </w:t>
            </w:r>
            <w:r w:rsidR="005742B0">
              <w:rPr>
                <w:rFonts w:ascii="Times New Roman" w:hAnsi="Times New Roman" w:cs="Times New Roman"/>
                <w:sz w:val="24"/>
                <w:szCs w:val="24"/>
              </w:rPr>
              <w:t>Урожай арбузов  увозили на трех машинах .На первую машину погрузили  2т 475 кг арбузов., на вторую – на 345 кг больше ,чем на первую, а на третью – на 470 кг меньше ,чем на вторую. Сколько тонн арбузов погрузили на третью машину.</w:t>
            </w:r>
          </w:p>
          <w:p w:rsidR="00566B79" w:rsidRPr="00566B79" w:rsidRDefault="00B15746" w:rsidP="003B464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6B79"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 Выпишите отдельно целые числа, обыкновенные дроби и десятичные  дроби.</w:t>
            </w:r>
          </w:p>
          <w:p w:rsidR="00566B79" w:rsidRPr="00566B79" w:rsidRDefault="00566B79" w:rsidP="003B4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18;   2,5;    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;  290;   78,54;    10000;     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14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;   0,38;     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6B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70</w:t>
            </w: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6B79" w:rsidRPr="00566B79" w:rsidRDefault="00566B79" w:rsidP="003B4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3. Сравните дроби.</w:t>
            </w:r>
          </w:p>
          <w:p w:rsidR="00566B79" w:rsidRPr="00566B79" w:rsidRDefault="0059052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1,025  … 1,118               9,759  … </w:t>
            </w:r>
            <w:r w:rsidR="00566B79"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 10,00</w:t>
            </w:r>
          </w:p>
          <w:p w:rsidR="00566B79" w:rsidRPr="00566B79" w:rsidRDefault="0059052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1,7  …  1,009                  0,14  … </w:t>
            </w:r>
            <w:r w:rsidR="00566B79"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 0,014</w:t>
            </w:r>
          </w:p>
          <w:p w:rsidR="00566B79" w:rsidRPr="00566B79" w:rsidRDefault="00566B7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4.Выполните действия.</w:t>
            </w:r>
          </w:p>
          <w:p w:rsidR="00566B79" w:rsidRPr="00566B79" w:rsidRDefault="00566B79" w:rsidP="0056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 xml:space="preserve">0,281 + 0,416           1,548 -1,245         </w:t>
            </w:r>
          </w:p>
          <w:p w:rsidR="00B15746" w:rsidRPr="005B6F99" w:rsidRDefault="00566B79" w:rsidP="00C06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B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0681E">
              <w:rPr>
                <w:rFonts w:ascii="Times New Roman" w:hAnsi="Times New Roman" w:cs="Times New Roman"/>
                <w:sz w:val="24"/>
                <w:szCs w:val="24"/>
              </w:rPr>
              <w:t xml:space="preserve"> Постройте два параллельных отрезка и изверти их .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B6F9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5B6F9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6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5B6F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rPr>
                <w:shd w:val="clear" w:color="auto" w:fill="FFFFFF"/>
              </w:rPr>
              <w:t>Достаточный уровень </w:t>
            </w:r>
            <w:r w:rsidRPr="005B6F99">
              <w:rPr>
                <w:iCs/>
                <w:shd w:val="clear" w:color="auto" w:fill="FFFFFF"/>
              </w:rPr>
              <w:t>Оценка "4" ставится:</w:t>
            </w:r>
            <w:r w:rsidRPr="005B6F99"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15746" w:rsidRPr="005B6F99" w:rsidRDefault="00B15746" w:rsidP="005B6F99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5B6F9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B15746" w:rsidRPr="005B6F99" w:rsidRDefault="00B15746" w:rsidP="005B6F99">
            <w:pPr>
              <w:pStyle w:val="Default"/>
              <w:jc w:val="both"/>
              <w:rPr>
                <w:b/>
              </w:rPr>
            </w:pPr>
            <w:r w:rsidRPr="005B6F99">
              <w:t>-если не решена задача, но сделаны попытки решить; за</w:t>
            </w:r>
            <w:r w:rsidRPr="005B6F99">
              <w:rPr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86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CF40A5" w:rsidP="0086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B15746" w:rsidRPr="005B6F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86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86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8665AA" w:rsidP="00866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целых и дробных чисел»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B15746" w:rsidRPr="005B6F99" w:rsidRDefault="00B15746" w:rsidP="00866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:rsidR="00C41A70" w:rsidRPr="00C41A70" w:rsidRDefault="00C41A70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Решите задачу: </w:t>
            </w:r>
          </w:p>
          <w:p w:rsidR="00C41A70" w:rsidRPr="00C41A70" w:rsidRDefault="00C41A70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Хлебозавод отправил поровну в девять булочных 7335 буханок хлеба. Сколько буханок получила каждая булочная? </w:t>
            </w:r>
          </w:p>
          <w:p w:rsidR="00C41A70" w:rsidRPr="00C41A70" w:rsidRDefault="00C41A70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Решите примеры: </w:t>
            </w:r>
          </w:p>
          <w:p w:rsidR="00C41A70" w:rsidRPr="00C41A70" w:rsidRDefault="00C41A70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(138,48+283,32)</w:t>
            </w:r>
            <w:r w:rsidR="00F8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F8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  <w:p w:rsidR="00C41A70" w:rsidRPr="00C41A70" w:rsidRDefault="00C41A70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2∙ (563,21-54,72) </w:t>
            </w:r>
          </w:p>
          <w:p w:rsidR="00C41A70" w:rsidRPr="00C41A70" w:rsidRDefault="00C41A70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 Найдите неизвестное: </w:t>
            </w:r>
          </w:p>
          <w:p w:rsidR="00C41A70" w:rsidRPr="00C41A70" w:rsidRDefault="00B961CF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09D8" w:rsidRPr="00F809D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7529 + х = 30801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41A70" w:rsidRPr="00C4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х-3,38=6,52 </w:t>
            </w:r>
          </w:p>
          <w:p w:rsidR="00C41A70" w:rsidRPr="00C41A70" w:rsidRDefault="00C41A70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4. Постройте: </w:t>
            </w:r>
          </w:p>
          <w:p w:rsidR="00C41A70" w:rsidRPr="00C41A70" w:rsidRDefault="00C41A70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развернутый угол АОВ </w:t>
            </w:r>
          </w:p>
          <w:p w:rsidR="00C41A70" w:rsidRPr="00C41A70" w:rsidRDefault="00C41A70" w:rsidP="00C41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острый угол КLM </w:t>
            </w:r>
          </w:p>
          <w:p w:rsidR="00C41A70" w:rsidRPr="005B6F99" w:rsidRDefault="00C41A70" w:rsidP="002451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тупой угол CED</w:t>
            </w:r>
          </w:p>
          <w:p w:rsidR="00B15746" w:rsidRPr="005B6F99" w:rsidRDefault="002451A5" w:rsidP="005B6F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15746" w:rsidRPr="005B6F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вариант</w:t>
            </w:r>
          </w:p>
          <w:p w:rsidR="00B961CF" w:rsidRPr="00B961CF" w:rsidRDefault="00B961CF" w:rsidP="00B9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1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1.Решите задачу: </w:t>
            </w:r>
          </w:p>
          <w:p w:rsidR="00B961CF" w:rsidRPr="00B961CF" w:rsidRDefault="00B961CF" w:rsidP="00B9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Новые книги распределили поровну между шестью библиотеками. Сколько книг получила каждая библиотека, если всего отправили 1 542 книги? </w:t>
            </w:r>
          </w:p>
          <w:p w:rsidR="00B961CF" w:rsidRPr="00B961CF" w:rsidRDefault="00B961CF" w:rsidP="00B9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1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Решите примеры: </w:t>
            </w:r>
          </w:p>
          <w:p w:rsidR="00B961CF" w:rsidRPr="00B961CF" w:rsidRDefault="00B961CF" w:rsidP="00B9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2∙ (234,12-132,04) </w:t>
            </w:r>
          </w:p>
          <w:p w:rsidR="00B961CF" w:rsidRPr="00B961CF" w:rsidRDefault="00B961CF" w:rsidP="00B9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1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 Найдите неизвестное: </w:t>
            </w:r>
          </w:p>
          <w:p w:rsidR="00B961CF" w:rsidRPr="00B961CF" w:rsidRDefault="00F809D8" w:rsidP="00B9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09D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2421 + х = 12534</w:t>
            </w:r>
            <w:r w:rsidR="00B961CF" w:rsidRPr="00B9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9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B961CF" w:rsidRPr="00B9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х-4,78=18,99 </w:t>
            </w:r>
          </w:p>
          <w:p w:rsidR="00B961CF" w:rsidRPr="00B961CF" w:rsidRDefault="00B961CF" w:rsidP="00B961CF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1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4. Постройте: </w:t>
            </w:r>
          </w:p>
          <w:p w:rsidR="00B961CF" w:rsidRPr="00B961CF" w:rsidRDefault="00B961CF" w:rsidP="00B9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развернутый угол АОВ </w:t>
            </w:r>
          </w:p>
          <w:p w:rsidR="00B961CF" w:rsidRPr="00B961CF" w:rsidRDefault="00B961CF" w:rsidP="00B9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прямой угол КLM </w:t>
            </w:r>
          </w:p>
          <w:p w:rsidR="00B15746" w:rsidRPr="005B6F99" w:rsidRDefault="00B961CF" w:rsidP="00B961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тупой угол CED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B6F9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5B6F9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B6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5B6F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rPr>
                <w:shd w:val="clear" w:color="auto" w:fill="FFFFFF"/>
              </w:rPr>
              <w:t>Достаточный уровень </w:t>
            </w:r>
            <w:r w:rsidRPr="005B6F99">
              <w:rPr>
                <w:iCs/>
                <w:shd w:val="clear" w:color="auto" w:fill="FFFFFF"/>
              </w:rPr>
              <w:t>Оценка "4" ставится:</w:t>
            </w:r>
            <w:r w:rsidRPr="005B6F99"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15746" w:rsidRPr="005B6F99" w:rsidRDefault="00B15746" w:rsidP="005B6F99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5B6F9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B15746" w:rsidRPr="005B6F99" w:rsidRDefault="00B15746" w:rsidP="005B6F99">
            <w:pPr>
              <w:pStyle w:val="Default"/>
              <w:jc w:val="both"/>
              <w:rPr>
                <w:b/>
              </w:rPr>
            </w:pPr>
            <w:r w:rsidRPr="005B6F99">
              <w:t>-если не решена задача, но сделаны попытки решить; за</w:t>
            </w:r>
            <w:r w:rsidRPr="005B6F99">
              <w:rPr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CF40A5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15746" w:rsidRPr="005B6F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8665AA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на трехзначное число»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7D5F94" w:rsidRPr="002451A5" w:rsidRDefault="007D5F94" w:rsidP="007D5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51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вариант.</w:t>
            </w:r>
          </w:p>
          <w:p w:rsidR="00B15746" w:rsidRDefault="00B961CF" w:rsidP="00BC53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1.Задача .</w:t>
            </w:r>
            <w:r w:rsidRPr="00B96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 продал 37 одинаковых книг для школьников на сумму 499,5 р. и 26 наборов открыток на сумму 117 р. На сколько дороже книга, чем набор открыток?</w:t>
            </w:r>
          </w:p>
          <w:p w:rsidR="007D5F94" w:rsidRPr="00DE0125" w:rsidRDefault="007D5F94" w:rsidP="007D5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2.Решите примеры: </w:t>
            </w:r>
          </w:p>
          <w:p w:rsidR="007D5F94" w:rsidRPr="00DE0125" w:rsidRDefault="007D5F94" w:rsidP="007D5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58 м 45 см · </w:t>
            </w:r>
            <w:r w:rsidR="00F8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 </w:t>
            </w:r>
            <w:r w:rsidR="00BC5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59</w:t>
            </w:r>
            <w:r w:rsidR="00F8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  <w:r w:rsidR="00F8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0529"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478 </w:t>
            </w: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378 т 3 </w:t>
            </w:r>
            <w:r w:rsidR="00590529"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ц.</w:t>
            </w: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 13 </w:t>
            </w:r>
          </w:p>
          <w:p w:rsidR="007D5F94" w:rsidRPr="00DE0125" w:rsidRDefault="007D5F94" w:rsidP="007D5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3.Решите примеры с десятичными дробями: </w:t>
            </w:r>
          </w:p>
          <w:p w:rsidR="007D5F94" w:rsidRPr="00DE0125" w:rsidRDefault="007D5F94" w:rsidP="007D5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46,75 · </w:t>
            </w:r>
            <w:r w:rsidR="00F80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E0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 + 148,4 </w:t>
            </w:r>
          </w:p>
          <w:p w:rsidR="007D5F94" w:rsidRPr="00DE0125" w:rsidRDefault="007D5F94" w:rsidP="007D5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125">
              <w:rPr>
                <w:rFonts w:ascii="Times New Roman" w:hAnsi="Times New Roman" w:cs="Times New Roman"/>
                <w:sz w:val="24"/>
                <w:szCs w:val="24"/>
              </w:rPr>
              <w:t xml:space="preserve">4.Начертите куб длина </w:t>
            </w:r>
            <w:r w:rsidR="00F809D8" w:rsidRPr="00DE0125">
              <w:rPr>
                <w:rFonts w:ascii="Times New Roman" w:hAnsi="Times New Roman" w:cs="Times New Roman"/>
                <w:sz w:val="24"/>
                <w:szCs w:val="24"/>
              </w:rPr>
              <w:t>ребра,</w:t>
            </w:r>
            <w:r w:rsidRPr="00DE0125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равна 5 см.</w:t>
            </w:r>
          </w:p>
          <w:p w:rsidR="007D5F94" w:rsidRPr="002451A5" w:rsidRDefault="007D5F94" w:rsidP="007D5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51A5">
              <w:rPr>
                <w:rFonts w:ascii="Times New Roman" w:hAnsi="Times New Roman" w:cs="Times New Roman"/>
                <w:b/>
                <w:sz w:val="24"/>
                <w:szCs w:val="24"/>
              </w:rPr>
              <w:t>2  вариант.</w:t>
            </w:r>
          </w:p>
          <w:p w:rsidR="00590529" w:rsidRDefault="00590529" w:rsidP="007D5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1.Задача.На склад привезли 275 коробок ,по 175 пакетов с конфетами в каждом. Сколько пакетов с конфетами привезли на склад?</w:t>
            </w:r>
          </w:p>
          <w:p w:rsidR="00590529" w:rsidRDefault="00590529" w:rsidP="00590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7D5F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Решите примеры: </w:t>
            </w:r>
          </w:p>
          <w:p w:rsidR="00AC550B" w:rsidRDefault="00AC550B" w:rsidP="007D5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 46 см х 74</w:t>
            </w:r>
            <w:r w:rsidR="00BC5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39 342 : 249 </w:t>
            </w:r>
          </w:p>
          <w:p w:rsidR="00AC550B" w:rsidRPr="007D5F94" w:rsidRDefault="00AC550B" w:rsidP="00AC5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7D5F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Решите примеры с десятичными дробями: </w:t>
            </w:r>
          </w:p>
          <w:p w:rsidR="00DE0125" w:rsidRDefault="00AC550B" w:rsidP="00DE0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17,55 : 15 х 73 </w:t>
            </w:r>
          </w:p>
          <w:p w:rsidR="007D5F94" w:rsidRPr="005B6F99" w:rsidRDefault="00AC550B" w:rsidP="00DE0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7D5F94">
              <w:rPr>
                <w:rFonts w:ascii="Times New Roman" w:hAnsi="Times New Roman" w:cs="Times New Roman"/>
                <w:sz w:val="24"/>
                <w:szCs w:val="24"/>
              </w:rPr>
              <w:t xml:space="preserve">Начертите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куб длина </w:t>
            </w:r>
            <w:r w:rsidR="00F809D8">
              <w:rPr>
                <w:rFonts w:ascii="Times New Roman" w:hAnsi="Times New Roman" w:cs="Times New Roman"/>
                <w:sz w:val="24"/>
                <w:szCs w:val="24"/>
              </w:rPr>
              <w:t>ребра,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равна 3</w:t>
            </w:r>
            <w:r w:rsidRPr="007D5F94">
              <w:rPr>
                <w:rFonts w:ascii="Times New Roman" w:hAnsi="Times New Roman" w:cs="Times New Roman"/>
                <w:sz w:val="24"/>
                <w:szCs w:val="24"/>
              </w:rPr>
              <w:t xml:space="preserve"> см.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B6F9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5B6F9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6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5B6F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rPr>
                <w:shd w:val="clear" w:color="auto" w:fill="FFFFFF"/>
              </w:rPr>
              <w:t>Достаточный уровень </w:t>
            </w:r>
            <w:r w:rsidRPr="005B6F99">
              <w:rPr>
                <w:iCs/>
                <w:shd w:val="clear" w:color="auto" w:fill="FFFFFF"/>
              </w:rPr>
              <w:t>Оценка "4" ставится:</w:t>
            </w:r>
            <w:r w:rsidRPr="005B6F99"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15746" w:rsidRPr="005B6F99" w:rsidRDefault="00B15746" w:rsidP="005B6F99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5B6F9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B15746" w:rsidRPr="005B6F99" w:rsidRDefault="00B15746" w:rsidP="005B6F99">
            <w:pPr>
              <w:pStyle w:val="Default"/>
              <w:jc w:val="both"/>
              <w:rPr>
                <w:b/>
              </w:rPr>
            </w:pPr>
            <w:r w:rsidRPr="005B6F99">
              <w:t>-если не решена задача, но сделаны попытки решить; за</w:t>
            </w:r>
            <w:r w:rsidRPr="005B6F99">
              <w:rPr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CF40A5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27CE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B15746" w:rsidRPr="00810F03" w:rsidRDefault="00B15746" w:rsidP="005B6F99">
            <w:pPr>
              <w:pStyle w:val="a9"/>
              <w:spacing w:after="0" w:afterAutospacing="0"/>
              <w:jc w:val="center"/>
            </w:pPr>
            <w:r w:rsidRPr="00810F03">
              <w:rPr>
                <w:b/>
                <w:bCs/>
              </w:rPr>
              <w:t>I   вариант</w:t>
            </w:r>
          </w:p>
          <w:p w:rsidR="00B15746" w:rsidRPr="00810F03" w:rsidRDefault="00633134" w:rsidP="005B6F99">
            <w:pPr>
              <w:pStyle w:val="a9"/>
              <w:spacing w:before="0" w:beforeAutospacing="0" w:after="0" w:afterAutospacing="0"/>
              <w:jc w:val="both"/>
            </w:pPr>
            <w:r>
              <w:t>1.</w:t>
            </w:r>
            <w:r w:rsidR="00B15746" w:rsidRPr="00810F03">
              <w:t xml:space="preserve">Задача </w:t>
            </w:r>
            <w:r w:rsidR="00926515">
              <w:t>.</w:t>
            </w:r>
            <w:r w:rsidR="00B15746" w:rsidRPr="00810F03">
              <w:t>Кондитерская фабрика изготовила 3800 кг печенья. 1 % всего печенья было сливочное, остальное - молочное. Сколько килограммов молочного печенья изготовила фабрика?</w:t>
            </w:r>
          </w:p>
          <w:p w:rsidR="00B15746" w:rsidRPr="00810F03" w:rsidRDefault="00B15746" w:rsidP="005B6F99">
            <w:pPr>
              <w:pStyle w:val="a9"/>
              <w:spacing w:before="0" w:beforeAutospacing="0" w:after="0" w:afterAutospacing="0"/>
              <w:jc w:val="both"/>
            </w:pPr>
            <w:r w:rsidRPr="00810F03">
              <w:t>2 Найди</w:t>
            </w:r>
            <w:r w:rsidR="00810F03">
              <w:t xml:space="preserve"> проценты от числа  </w:t>
            </w:r>
            <w:r w:rsidRPr="00810F03">
              <w:t xml:space="preserve">: </w:t>
            </w:r>
            <w:r w:rsidR="00810F03">
              <w:t xml:space="preserve">7% от 400    23  % от 900     </w:t>
            </w:r>
          </w:p>
          <w:p w:rsidR="00DB5EC6" w:rsidRPr="00810F03" w:rsidRDefault="00810F03" w:rsidP="005B6F99">
            <w:pPr>
              <w:pStyle w:val="a9"/>
              <w:spacing w:before="0" w:beforeAutospacing="0" w:after="0" w:afterAutospacing="0"/>
              <w:jc w:val="both"/>
            </w:pPr>
            <w:r>
              <w:t>3</w:t>
            </w:r>
            <w:r w:rsidR="00B15746" w:rsidRPr="00810F03">
              <w:t xml:space="preserve">.Выполните действия </w:t>
            </w:r>
          </w:p>
          <w:p w:rsidR="00B15746" w:rsidRPr="00810F03" w:rsidRDefault="00810F03" w:rsidP="005B6F99">
            <w:pPr>
              <w:pStyle w:val="a9"/>
              <w:spacing w:before="0" w:beforeAutospacing="0" w:after="0" w:afterAutospacing="0"/>
              <w:jc w:val="both"/>
            </w:pPr>
            <w:r>
              <w:t>9 м 5 см х 86    611 р</w:t>
            </w:r>
            <w:r w:rsidR="00633134">
              <w:t>.4 к. :</w:t>
            </w:r>
            <w:r w:rsidR="00F809D8">
              <w:t xml:space="preserve"> </w:t>
            </w:r>
            <w:r w:rsidR="00633134">
              <w:t xml:space="preserve">201 </w:t>
            </w:r>
          </w:p>
          <w:p w:rsidR="00B15746" w:rsidRPr="00810F03" w:rsidRDefault="00B15746" w:rsidP="005B6F99">
            <w:pPr>
              <w:pStyle w:val="a9"/>
              <w:spacing w:before="0" w:beforeAutospacing="0" w:after="0" w:afterAutospacing="0"/>
              <w:jc w:val="both"/>
            </w:pPr>
            <w:r w:rsidRPr="00810F03">
              <w:lastRenderedPageBreak/>
              <w:t xml:space="preserve">5.Построить прямоугольник со сторонами 45мм и 2см; вычислить его периметр </w:t>
            </w:r>
            <w:r w:rsidR="00DB5EC6" w:rsidRPr="00810F03">
              <w:t>.</w:t>
            </w:r>
          </w:p>
          <w:p w:rsidR="00B15746" w:rsidRPr="00810F03" w:rsidRDefault="002451A5" w:rsidP="005B6F99">
            <w:pPr>
              <w:pStyle w:val="a9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 2 </w:t>
            </w:r>
            <w:r w:rsidR="00B15746" w:rsidRPr="00810F03">
              <w:rPr>
                <w:b/>
              </w:rPr>
              <w:t xml:space="preserve"> вариант</w:t>
            </w:r>
          </w:p>
          <w:p w:rsidR="00633134" w:rsidRPr="00810F03" w:rsidRDefault="00633134" w:rsidP="005B6F99">
            <w:pPr>
              <w:pStyle w:val="a9"/>
              <w:spacing w:before="0" w:beforeAutospacing="0" w:after="0" w:afterAutospacing="0"/>
              <w:jc w:val="both"/>
            </w:pPr>
            <w:r>
              <w:t>1.</w:t>
            </w:r>
            <w:r w:rsidR="00B15746" w:rsidRPr="00810F03">
              <w:t xml:space="preserve">Задача </w:t>
            </w:r>
            <w:r w:rsidR="00926515">
              <w:t>.</w:t>
            </w:r>
            <w:r>
              <w:t>Банк выплачивает 9 % годовых по вкладам.</w:t>
            </w:r>
            <w:r w:rsidR="007D01BD">
              <w:t xml:space="preserve"> </w:t>
            </w:r>
            <w:r>
              <w:t>Какая сумма будет на вашем счете через год,</w:t>
            </w:r>
            <w:r w:rsidR="007D01BD">
              <w:t xml:space="preserve"> если вы положите 1200</w:t>
            </w:r>
            <w:r>
              <w:t xml:space="preserve"> р.и не будете снимать деньги со счета?</w:t>
            </w:r>
          </w:p>
          <w:p w:rsidR="00343AB6" w:rsidRDefault="00DB5EC6" w:rsidP="00540274">
            <w:pPr>
              <w:pStyle w:val="a9"/>
              <w:spacing w:before="0" w:beforeAutospacing="0" w:after="0" w:afterAutospacing="0"/>
              <w:jc w:val="both"/>
            </w:pPr>
            <w:r w:rsidRPr="00810F03">
              <w:t>2</w:t>
            </w:r>
            <w:r w:rsidR="00633134">
              <w:t xml:space="preserve">.Найди процент от числа:  2% от 300    17 % от 500   </w:t>
            </w:r>
          </w:p>
          <w:p w:rsidR="00540274" w:rsidRPr="00540274" w:rsidRDefault="00633134" w:rsidP="00540274">
            <w:pPr>
              <w:pStyle w:val="a9"/>
              <w:spacing w:before="0" w:beforeAutospacing="0" w:after="0" w:afterAutospacing="0"/>
              <w:jc w:val="both"/>
            </w:pPr>
            <w:r>
              <w:t xml:space="preserve"> </w:t>
            </w:r>
            <w:r w:rsidR="00540274" w:rsidRPr="00540274">
              <w:t>(Образец:  400 :100 *7=28).</w:t>
            </w:r>
          </w:p>
          <w:p w:rsidR="00ED301D" w:rsidRPr="00810F03" w:rsidRDefault="00DB5EC6" w:rsidP="005B6F99">
            <w:pPr>
              <w:pStyle w:val="a9"/>
              <w:spacing w:before="0" w:beforeAutospacing="0" w:after="0" w:afterAutospacing="0"/>
              <w:jc w:val="both"/>
            </w:pPr>
            <w:r w:rsidRPr="00810F03">
              <w:t>3</w:t>
            </w:r>
            <w:r w:rsidR="00B15746" w:rsidRPr="00810F03">
              <w:t xml:space="preserve">.Выполните действия </w:t>
            </w:r>
          </w:p>
          <w:p w:rsidR="00B15746" w:rsidRPr="00810F03" w:rsidRDefault="00633134" w:rsidP="005B6F99">
            <w:pPr>
              <w:pStyle w:val="a9"/>
              <w:spacing w:before="0" w:beforeAutospacing="0" w:after="0" w:afterAutospacing="0"/>
              <w:jc w:val="both"/>
            </w:pPr>
            <w:r>
              <w:t>317 + ( 3108 -  2937) х4</w:t>
            </w:r>
          </w:p>
          <w:p w:rsidR="00B15746" w:rsidRPr="00927CE7" w:rsidRDefault="00DB5EC6" w:rsidP="005B6F99">
            <w:pPr>
              <w:pStyle w:val="a9"/>
              <w:spacing w:before="0" w:beforeAutospacing="0" w:after="0" w:afterAutospacing="0"/>
              <w:jc w:val="both"/>
              <w:rPr>
                <w:color w:val="FF0000"/>
              </w:rPr>
            </w:pPr>
            <w:r w:rsidRPr="00810F03">
              <w:t>4</w:t>
            </w:r>
            <w:r w:rsidR="00B15746" w:rsidRPr="00810F03">
              <w:t>. Постройте треугольник со сторонами 6см, 4см и 3см; вычислить его периметр.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B15746" w:rsidRPr="00633134" w:rsidRDefault="00B15746" w:rsidP="005B6F99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результатов </w:t>
            </w:r>
          </w:p>
          <w:p w:rsidR="00B15746" w:rsidRPr="00633134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63313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633134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:</w:t>
            </w:r>
          </w:p>
          <w:p w:rsidR="00B15746" w:rsidRPr="00633134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1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313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учителя.</w:t>
            </w:r>
            <w:r w:rsidRPr="00633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5746" w:rsidRPr="00633134" w:rsidRDefault="00B15746" w:rsidP="005B6F99">
            <w:pPr>
              <w:pStyle w:val="Default"/>
              <w:jc w:val="both"/>
              <w:rPr>
                <w:color w:val="auto"/>
              </w:rPr>
            </w:pPr>
            <w:r w:rsidRPr="00633134">
              <w:rPr>
                <w:color w:val="auto"/>
                <w:shd w:val="clear" w:color="auto" w:fill="FFFFFF"/>
              </w:rPr>
              <w:t>Достаточный уровень </w:t>
            </w:r>
            <w:r w:rsidRPr="00633134">
              <w:rPr>
                <w:iCs/>
                <w:color w:val="auto"/>
                <w:shd w:val="clear" w:color="auto" w:fill="FFFFFF"/>
              </w:rPr>
              <w:t>Оценка "4" ставится:</w:t>
            </w:r>
            <w:r w:rsidRPr="00633134">
              <w:rPr>
                <w:color w:val="auto"/>
              </w:rPr>
              <w:t xml:space="preserve"> </w:t>
            </w:r>
          </w:p>
          <w:p w:rsidR="00B15746" w:rsidRPr="00633134" w:rsidRDefault="00B15746" w:rsidP="005B6F99">
            <w:pPr>
              <w:pStyle w:val="Default"/>
              <w:jc w:val="both"/>
              <w:rPr>
                <w:color w:val="auto"/>
              </w:rPr>
            </w:pPr>
            <w:r w:rsidRPr="00633134">
              <w:rPr>
                <w:color w:val="auto"/>
              </w:rPr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15746" w:rsidRPr="00633134" w:rsidRDefault="00B15746" w:rsidP="005B6F99">
            <w:pPr>
              <w:pStyle w:val="Default"/>
              <w:jc w:val="both"/>
              <w:rPr>
                <w:iCs/>
                <w:color w:val="auto"/>
                <w:shd w:val="clear" w:color="auto" w:fill="FFFFFF"/>
              </w:rPr>
            </w:pPr>
            <w:r w:rsidRPr="00633134">
              <w:rPr>
                <w:iCs/>
                <w:color w:val="auto"/>
                <w:shd w:val="clear" w:color="auto" w:fill="FFFFFF"/>
              </w:rPr>
              <w:t>Минимальный уровень Оценка "3" ставится:</w:t>
            </w:r>
          </w:p>
          <w:p w:rsidR="00B15746" w:rsidRPr="00927CE7" w:rsidRDefault="00B15746" w:rsidP="005B6F99">
            <w:pPr>
              <w:pStyle w:val="Default"/>
              <w:jc w:val="both"/>
              <w:rPr>
                <w:b/>
                <w:bCs/>
                <w:color w:val="FF0000"/>
              </w:rPr>
            </w:pPr>
            <w:r w:rsidRPr="00633134">
              <w:rPr>
                <w:color w:val="auto"/>
              </w:rPr>
              <w:t>-если не решена задача, но сделаны попытки решить; за</w:t>
            </w:r>
            <w:r w:rsidRPr="00633134">
              <w:rPr>
                <w:color w:val="auto"/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CF40A5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15746" w:rsidRPr="005B6F9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8665AA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целых чисел и десятичных дробей»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B15746" w:rsidRPr="005B6F99" w:rsidRDefault="00B15746" w:rsidP="005B6F99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5B6F99">
              <w:rPr>
                <w:b/>
                <w:bCs/>
                <w:color w:val="000000"/>
              </w:rPr>
              <w:t>1 вариант</w:t>
            </w:r>
          </w:p>
          <w:p w:rsidR="00D16A9F" w:rsidRPr="005B6F99" w:rsidRDefault="00B15746" w:rsidP="005B6F99">
            <w:pPr>
              <w:pStyle w:val="a9"/>
              <w:spacing w:before="0" w:beforeAutospacing="0" w:after="0" w:afterAutospacing="0"/>
              <w:rPr>
                <w:bCs/>
                <w:color w:val="000000"/>
              </w:rPr>
            </w:pPr>
            <w:r w:rsidRPr="005B6F99">
              <w:rPr>
                <w:bCs/>
                <w:color w:val="000000"/>
              </w:rPr>
              <w:t>1.Задача.</w:t>
            </w:r>
            <w:r w:rsidR="00D16A9F">
              <w:rPr>
                <w:bCs/>
                <w:color w:val="000000"/>
              </w:rPr>
              <w:t>.</w:t>
            </w:r>
            <w:r w:rsidR="00926515">
              <w:rPr>
                <w:bCs/>
                <w:color w:val="000000"/>
              </w:rPr>
              <w:t xml:space="preserve"> </w:t>
            </w:r>
            <w:r w:rsidR="00D16A9F">
              <w:rPr>
                <w:bCs/>
                <w:color w:val="000000"/>
              </w:rPr>
              <w:t>На предприятии работает 1 104 мужчины ,а женщин – в  23 раза меньше. Сколько человек работает на предприятии?</w:t>
            </w:r>
          </w:p>
          <w:p w:rsidR="00B15746" w:rsidRDefault="00B15746" w:rsidP="005B6F99">
            <w:pPr>
              <w:pStyle w:val="a9"/>
              <w:spacing w:before="0" w:beforeAutospacing="0" w:after="0" w:afterAutospacing="0"/>
              <w:rPr>
                <w:bCs/>
                <w:color w:val="000000"/>
              </w:rPr>
            </w:pPr>
            <w:r w:rsidRPr="005B6F99">
              <w:rPr>
                <w:bCs/>
                <w:color w:val="000000"/>
              </w:rPr>
              <w:t xml:space="preserve">2.   </w:t>
            </w:r>
            <w:r w:rsidR="00A67E54">
              <w:rPr>
                <w:bCs/>
                <w:color w:val="000000"/>
              </w:rPr>
              <w:t>Реши примеры</w:t>
            </w:r>
          </w:p>
          <w:p w:rsidR="00A67E54" w:rsidRDefault="00A67E54" w:rsidP="005B6F99">
            <w:pPr>
              <w:pStyle w:val="a9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21 021 -  5434: 38</w:t>
            </w:r>
          </w:p>
          <w:p w:rsidR="00A67E54" w:rsidRDefault="00A67E54" w:rsidP="005B6F99">
            <w:pPr>
              <w:pStyle w:val="a9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300,45 – (3,045 + 8,39) х 26</w:t>
            </w:r>
          </w:p>
          <w:p w:rsidR="00A67E54" w:rsidRDefault="00A67E54" w:rsidP="005B6F99">
            <w:pPr>
              <w:pStyle w:val="a9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3.Выразите числа в виде десятичных дробей, выполните вычисления.</w:t>
            </w:r>
          </w:p>
          <w:p w:rsidR="00A67E54" w:rsidRPr="005B6F99" w:rsidRDefault="00A67E54" w:rsidP="005B6F99">
            <w:pPr>
              <w:pStyle w:val="a9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 р.64 к. х 5         7 км 256 м – 3 км 578 м</w:t>
            </w:r>
          </w:p>
          <w:p w:rsidR="00810995" w:rsidRPr="005B6F99" w:rsidRDefault="00B15746" w:rsidP="002451A5">
            <w:pPr>
              <w:spacing w:after="0" w:line="240" w:lineRule="auto"/>
              <w:jc w:val="both"/>
              <w:rPr>
                <w:bCs/>
              </w:rPr>
            </w:pPr>
            <w:r w:rsidRPr="005B6F99">
              <w:rPr>
                <w:bCs/>
              </w:rPr>
              <w:t xml:space="preserve">4. </w:t>
            </w:r>
            <w:r w:rsidR="00A67E54" w:rsidRPr="00A67E54">
              <w:rPr>
                <w:rFonts w:ascii="Times New Roman" w:hAnsi="Times New Roman"/>
                <w:sz w:val="24"/>
                <w:szCs w:val="24"/>
              </w:rPr>
              <w:t>Определите вид треугольника, если известны два его угла 70</w:t>
            </w:r>
            <w:r w:rsidR="00A67E54" w:rsidRPr="00A67E5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 </w:t>
            </w:r>
            <w:r w:rsidR="00A67E54" w:rsidRPr="00A67E54">
              <w:rPr>
                <w:rFonts w:ascii="Times New Roman" w:hAnsi="Times New Roman"/>
                <w:sz w:val="24"/>
                <w:szCs w:val="24"/>
              </w:rPr>
              <w:t>и 80</w:t>
            </w:r>
            <w:r w:rsidR="00A67E54" w:rsidRPr="00A67E54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A67E54" w:rsidRPr="00A67E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10995" w:rsidRPr="005B6F99" w:rsidRDefault="002451A5" w:rsidP="005B6F99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  2 </w:t>
            </w:r>
            <w:r w:rsidR="00810995" w:rsidRPr="005B6F99">
              <w:rPr>
                <w:b/>
                <w:bCs/>
                <w:color w:val="000000"/>
              </w:rPr>
              <w:t>вариант</w:t>
            </w:r>
          </w:p>
          <w:p w:rsidR="00810995" w:rsidRPr="005B6F99" w:rsidRDefault="00810995" w:rsidP="005B6F99">
            <w:pPr>
              <w:pStyle w:val="a9"/>
              <w:spacing w:before="0" w:beforeAutospacing="0" w:after="0" w:afterAutospacing="0"/>
              <w:rPr>
                <w:bCs/>
                <w:color w:val="000000"/>
              </w:rPr>
            </w:pPr>
            <w:r w:rsidRPr="005B6F99">
              <w:rPr>
                <w:bCs/>
              </w:rPr>
              <w:t xml:space="preserve"> </w:t>
            </w:r>
            <w:r w:rsidRPr="005B6F99">
              <w:rPr>
                <w:bCs/>
                <w:color w:val="000000"/>
              </w:rPr>
              <w:t>1.Задача.</w:t>
            </w:r>
            <w:r w:rsidR="00926515">
              <w:rPr>
                <w:bCs/>
                <w:color w:val="000000"/>
              </w:rPr>
              <w:t xml:space="preserve"> </w:t>
            </w:r>
            <w:r w:rsidR="00A67E54">
              <w:rPr>
                <w:bCs/>
                <w:color w:val="000000"/>
              </w:rPr>
              <w:t xml:space="preserve">На фабрике работает 237 женщин, а мужчин – в 8 раз больше. Сколько человек работает на фабрике </w:t>
            </w:r>
            <w:r w:rsidRPr="005B6F99">
              <w:rPr>
                <w:bCs/>
                <w:color w:val="000000"/>
              </w:rPr>
              <w:t>?</w:t>
            </w:r>
          </w:p>
          <w:p w:rsidR="00A67E54" w:rsidRDefault="00810995" w:rsidP="005B6F99">
            <w:pPr>
              <w:pStyle w:val="Default"/>
            </w:pPr>
            <w:r w:rsidRPr="005B6F99">
              <w:rPr>
                <w:bCs/>
              </w:rPr>
              <w:t>2.</w:t>
            </w:r>
            <w:r w:rsidRPr="005B6F99">
              <w:t xml:space="preserve"> </w:t>
            </w:r>
            <w:r w:rsidR="00A67E54">
              <w:rPr>
                <w:bCs/>
              </w:rPr>
              <w:t>Реши примеры</w:t>
            </w:r>
            <w:r w:rsidR="00A67E54" w:rsidRPr="005B6F99">
              <w:t xml:space="preserve"> </w:t>
            </w:r>
          </w:p>
          <w:p w:rsidR="00B15746" w:rsidRDefault="00810995" w:rsidP="005B6F99">
            <w:pPr>
              <w:pStyle w:val="Default"/>
            </w:pPr>
            <w:r w:rsidRPr="005B6F99">
              <w:t>18-(6,635+29,7)</w:t>
            </w:r>
          </w:p>
          <w:p w:rsidR="00A67E54" w:rsidRPr="005B6F99" w:rsidRDefault="00A67E54" w:rsidP="005B6F99">
            <w:pPr>
              <w:pStyle w:val="Default"/>
            </w:pPr>
            <w:r>
              <w:t>2535 – 135 х12</w:t>
            </w:r>
          </w:p>
          <w:p w:rsidR="00A67E54" w:rsidRDefault="00810995" w:rsidP="005B6F99">
            <w:pPr>
              <w:pStyle w:val="Default"/>
              <w:rPr>
                <w:bCs/>
              </w:rPr>
            </w:pPr>
            <w:r w:rsidRPr="005B6F99">
              <w:t>3.</w:t>
            </w:r>
            <w:r w:rsidR="00A67E54">
              <w:rPr>
                <w:bCs/>
              </w:rPr>
              <w:t xml:space="preserve"> Выразите числа в виде десятичных дробей, выполните вычисления</w:t>
            </w:r>
            <w:r w:rsidR="008F584C">
              <w:rPr>
                <w:bCs/>
              </w:rPr>
              <w:t>.</w:t>
            </w:r>
          </w:p>
          <w:p w:rsidR="00A67E54" w:rsidRDefault="008F584C" w:rsidP="005B6F99">
            <w:pPr>
              <w:pStyle w:val="Default"/>
              <w:rPr>
                <w:bCs/>
              </w:rPr>
            </w:pPr>
            <w:r>
              <w:rPr>
                <w:bCs/>
              </w:rPr>
              <w:t>3 р.72 к х 8           8 км 136 м – 5 км 287</w:t>
            </w:r>
          </w:p>
          <w:p w:rsidR="00B15746" w:rsidRPr="005B6F99" w:rsidRDefault="00442C6F" w:rsidP="008F584C">
            <w:pPr>
              <w:pStyle w:val="Default"/>
            </w:pPr>
            <w:r w:rsidRPr="005B6F99">
              <w:rPr>
                <w:bCs/>
              </w:rPr>
              <w:t>4</w:t>
            </w:r>
            <w:r w:rsidR="008F584C">
              <w:rPr>
                <w:sz w:val="28"/>
                <w:szCs w:val="28"/>
              </w:rPr>
              <w:t xml:space="preserve"> </w:t>
            </w:r>
            <w:r w:rsidR="008F584C" w:rsidRPr="008F584C">
              <w:t>Определите вид треугольника, если известны два его угла 120</w:t>
            </w:r>
            <w:r w:rsidR="008F584C" w:rsidRPr="008F584C">
              <w:rPr>
                <w:vertAlign w:val="superscript"/>
              </w:rPr>
              <w:t xml:space="preserve">0 </w:t>
            </w:r>
            <w:r w:rsidR="008F584C" w:rsidRPr="008F584C">
              <w:t>и 40</w:t>
            </w:r>
            <w:r w:rsidR="008F584C" w:rsidRPr="008F584C">
              <w:rPr>
                <w:vertAlign w:val="superscript"/>
              </w:rPr>
              <w:t>0</w:t>
            </w:r>
            <w:r w:rsidR="008F584C">
              <w:rPr>
                <w:sz w:val="28"/>
                <w:szCs w:val="28"/>
              </w:rPr>
              <w:t>.</w:t>
            </w:r>
          </w:p>
        </w:tc>
      </w:tr>
      <w:tr w:rsidR="00B15746" w:rsidRPr="005B6F99" w:rsidTr="00804649">
        <w:tc>
          <w:tcPr>
            <w:tcW w:w="9571" w:type="dxa"/>
            <w:gridSpan w:val="5"/>
            <w:shd w:val="clear" w:color="auto" w:fill="auto"/>
          </w:tcPr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B6F9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5B6F9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6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5B6F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rPr>
                <w:shd w:val="clear" w:color="auto" w:fill="FFFFFF"/>
              </w:rPr>
              <w:t>Достаточный уровень </w:t>
            </w:r>
            <w:r w:rsidRPr="005B6F99">
              <w:rPr>
                <w:iCs/>
                <w:shd w:val="clear" w:color="auto" w:fill="FFFFFF"/>
              </w:rPr>
              <w:t>Оценка "4" ставится:</w:t>
            </w:r>
            <w:r w:rsidRPr="005B6F99"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t xml:space="preserve"> - если ученик выполняет все задания на уроке правильно самостоятельно под контролем </w:t>
            </w:r>
            <w:r w:rsidRPr="005B6F99">
              <w:lastRenderedPageBreak/>
              <w:t>учителя, но имеются 2-3 негрубые ошибки или с частичной помощью учителя.</w:t>
            </w:r>
          </w:p>
          <w:p w:rsidR="00B15746" w:rsidRPr="005B6F99" w:rsidRDefault="00B15746" w:rsidP="005B6F99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5B6F9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B15746" w:rsidRPr="005B6F99" w:rsidRDefault="00B15746" w:rsidP="005B6F99">
            <w:pPr>
              <w:pStyle w:val="Default"/>
              <w:jc w:val="both"/>
              <w:rPr>
                <w:b/>
                <w:bCs/>
              </w:rPr>
            </w:pPr>
            <w:r w:rsidRPr="005B6F99">
              <w:t>-если не решена задача, но сделаны попытки решить; за</w:t>
            </w:r>
            <w:r w:rsidRPr="005B6F99">
              <w:rPr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CF40A5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47BF9" w:rsidRPr="005B6F9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8665AA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«Действие с обыкновенными и десятичными дробями»</w:t>
            </w:r>
          </w:p>
        </w:tc>
      </w:tr>
      <w:tr w:rsidR="00B15746" w:rsidRPr="005B6F99" w:rsidTr="00804649">
        <w:trPr>
          <w:trHeight w:val="3480"/>
        </w:trPr>
        <w:tc>
          <w:tcPr>
            <w:tcW w:w="9571" w:type="dxa"/>
            <w:gridSpan w:val="5"/>
            <w:shd w:val="clear" w:color="auto" w:fill="auto"/>
          </w:tcPr>
          <w:p w:rsidR="00E757ED" w:rsidRPr="002451A5" w:rsidRDefault="00343AB6" w:rsidP="00E75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1A5">
              <w:rPr>
                <w:rFonts w:ascii="Times New Roman" w:hAnsi="Times New Roman" w:cs="Times New Roman"/>
                <w:b/>
                <w:sz w:val="24"/>
                <w:szCs w:val="24"/>
              </w:rPr>
              <w:t>1 вариан</w:t>
            </w:r>
            <w:r w:rsidR="00E757ED" w:rsidRPr="002451A5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</w:p>
          <w:p w:rsidR="007D01BD" w:rsidRDefault="00B15746" w:rsidP="008A5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A4628C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  <w:r w:rsidR="00926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937">
              <w:rPr>
                <w:rFonts w:ascii="Times New Roman" w:hAnsi="Times New Roman" w:cs="Times New Roman"/>
                <w:sz w:val="24"/>
                <w:szCs w:val="24"/>
              </w:rPr>
              <w:t>Длина бассейна 25 м ,ширина на 11  1\2 м меньше длины ,а глубина ра</w:t>
            </w:r>
            <w:r w:rsidR="00926515">
              <w:rPr>
                <w:rFonts w:ascii="Times New Roman" w:hAnsi="Times New Roman" w:cs="Times New Roman"/>
                <w:sz w:val="24"/>
                <w:szCs w:val="24"/>
              </w:rPr>
              <w:t>вна 4 м .Сколько кубометров вод</w:t>
            </w:r>
            <w:r w:rsidR="008A5937">
              <w:rPr>
                <w:rFonts w:ascii="Times New Roman" w:hAnsi="Times New Roman" w:cs="Times New Roman"/>
                <w:sz w:val="24"/>
                <w:szCs w:val="24"/>
              </w:rPr>
              <w:t>ы понадобиться ,чтобы наполнить этот бассейн до краев?</w:t>
            </w:r>
          </w:p>
          <w:p w:rsidR="00320B80" w:rsidRPr="00320B80" w:rsidRDefault="00320B80" w:rsidP="0032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B80">
              <w:rPr>
                <w:rFonts w:ascii="Times New Roman" w:hAnsi="Times New Roman" w:cs="Times New Roman"/>
                <w:sz w:val="24"/>
                <w:szCs w:val="24"/>
              </w:rPr>
              <w:t>2.Запишите числа в виде десятичной дроби.</w:t>
            </w:r>
          </w:p>
          <w:p w:rsidR="00320B80" w:rsidRDefault="00320B80" w:rsidP="0032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20B80">
              <w:rPr>
                <w:rFonts w:ascii="Times New Roman" w:hAnsi="Times New Roman" w:cs="Times New Roman"/>
                <w:sz w:val="24"/>
                <w:szCs w:val="24"/>
              </w:rPr>
              <w:t>12кг 250г;             6км 80м;                  5т 30кг;                   5м</w:t>
            </w:r>
            <w:r w:rsidRPr="00320B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320B80">
              <w:rPr>
                <w:rFonts w:ascii="Times New Roman" w:hAnsi="Times New Roman" w:cs="Times New Roman"/>
                <w:sz w:val="24"/>
                <w:szCs w:val="24"/>
              </w:rPr>
              <w:t>20дм</w:t>
            </w:r>
            <w:r w:rsidRPr="00320B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</w:p>
          <w:p w:rsidR="00343AB6" w:rsidRDefault="008A5937" w:rsidP="0032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3.Расставьте порядок действий и решите пример.</w:t>
            </w:r>
          </w:p>
          <w:p w:rsidR="00343AB6" w:rsidRDefault="008A5937" w:rsidP="0032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– ( 1,485 + 2  3\8 ) - 4,014</w:t>
            </w:r>
          </w:p>
          <w:p w:rsidR="00343AB6" w:rsidRDefault="008A5937" w:rsidP="0032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Расставьте порядок действий и решите пример.</w:t>
            </w:r>
          </w:p>
          <w:p w:rsidR="008A5937" w:rsidRDefault="008A5937" w:rsidP="0032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выразите в центнерах.</w:t>
            </w:r>
          </w:p>
          <w:p w:rsidR="008A5937" w:rsidRDefault="008A5937" w:rsidP="0032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ц 24 кг х 25 – ( 5  3\4 ц + 4 ц 75 кг)</w:t>
            </w:r>
          </w:p>
          <w:p w:rsidR="008A5937" w:rsidRDefault="008A5937" w:rsidP="00320B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5.Постройте прямоугольник со сторонами </w:t>
            </w:r>
            <w:r w:rsidR="00894230">
              <w:rPr>
                <w:rFonts w:ascii="Times New Roman" w:hAnsi="Times New Roman" w:cs="Times New Roman"/>
                <w:sz w:val="24"/>
                <w:szCs w:val="24"/>
              </w:rPr>
              <w:t>8 см и 2 см .Определите его периметр и площадь.</w:t>
            </w:r>
          </w:p>
          <w:p w:rsidR="00894230" w:rsidRPr="002451A5" w:rsidRDefault="00894230" w:rsidP="008942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1A5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вариант.</w:t>
            </w:r>
          </w:p>
          <w:p w:rsidR="00894230" w:rsidRDefault="00894230" w:rsidP="008942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1.Задача.</w:t>
            </w:r>
            <w:r w:rsidR="00926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Длина комнаты 4,75 м ,а ширина на 3\4 м меньше. Вычислите площадь комнаты.</w:t>
            </w:r>
          </w:p>
          <w:p w:rsidR="00894230" w:rsidRDefault="00894230" w:rsidP="00894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2.Расставьте порядок действий и решите пример.</w:t>
            </w:r>
          </w:p>
          <w:p w:rsidR="00894230" w:rsidRDefault="00894230" w:rsidP="00894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 – (2,78 + 1  3\5 ) – 8,12</w:t>
            </w:r>
          </w:p>
          <w:p w:rsidR="00894230" w:rsidRDefault="00894230" w:rsidP="00894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Расставьте порядок действий и решите пример.</w:t>
            </w:r>
          </w:p>
          <w:p w:rsidR="00894230" w:rsidRDefault="00894230" w:rsidP="00894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выразите в метрах.</w:t>
            </w:r>
          </w:p>
          <w:p w:rsidR="00894230" w:rsidRDefault="00894230" w:rsidP="00894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 16 см х 14 – (3  2\5 м + 2 м 80 см)</w:t>
            </w:r>
          </w:p>
          <w:p w:rsidR="005B21F2" w:rsidRPr="005B6F99" w:rsidRDefault="00894230" w:rsidP="008942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5.Постройте прямоугольник со сторонами 6 см и 3 см .Определите его периметр и площадь</w:t>
            </w:r>
          </w:p>
        </w:tc>
      </w:tr>
      <w:tr w:rsidR="00B15746" w:rsidRPr="005B6F99" w:rsidTr="00804649">
        <w:trPr>
          <w:trHeight w:val="1125"/>
        </w:trPr>
        <w:tc>
          <w:tcPr>
            <w:tcW w:w="9571" w:type="dxa"/>
            <w:gridSpan w:val="5"/>
            <w:shd w:val="clear" w:color="auto" w:fill="auto"/>
          </w:tcPr>
          <w:p w:rsidR="00B15746" w:rsidRPr="005B6F99" w:rsidRDefault="00B15746" w:rsidP="009265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Оценка результатов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B6F9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Достаточный уровень Оценка "5" ставится</w:t>
            </w:r>
            <w:r w:rsidRPr="005B6F9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15746" w:rsidRPr="005B6F99" w:rsidRDefault="00B15746" w:rsidP="005B6F9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6F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если ученик выполняет все задания на уроке правильно- самостоятельно под контролем учителя</w:t>
            </w:r>
            <w:r w:rsidRPr="005B6F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rPr>
                <w:shd w:val="clear" w:color="auto" w:fill="FFFFFF"/>
              </w:rPr>
              <w:t>Достаточный уровень </w:t>
            </w:r>
            <w:r w:rsidRPr="005B6F99">
              <w:rPr>
                <w:iCs/>
                <w:shd w:val="clear" w:color="auto" w:fill="FFFFFF"/>
              </w:rPr>
              <w:t>Оценка "4" ставится:</w:t>
            </w:r>
            <w:r w:rsidRPr="005B6F99">
              <w:t xml:space="preserve"> 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t xml:space="preserve"> - если ученик выполняет все задания на уроке правильно самостоятельно под контролем учителя, но имеются 2-3 негрубые ошибки или с частичной помощью учителя.</w:t>
            </w:r>
          </w:p>
          <w:p w:rsidR="00B15746" w:rsidRPr="005B6F99" w:rsidRDefault="00B15746" w:rsidP="005B6F99">
            <w:pPr>
              <w:pStyle w:val="Default"/>
              <w:jc w:val="both"/>
              <w:rPr>
                <w:iCs/>
                <w:shd w:val="clear" w:color="auto" w:fill="FFFFFF"/>
              </w:rPr>
            </w:pPr>
            <w:r w:rsidRPr="005B6F99">
              <w:rPr>
                <w:iCs/>
                <w:shd w:val="clear" w:color="auto" w:fill="FFFFFF"/>
              </w:rPr>
              <w:t>Минимальный уровень Оценка "3" ставится:</w:t>
            </w:r>
          </w:p>
          <w:p w:rsidR="00B15746" w:rsidRPr="005B6F99" w:rsidRDefault="00B15746" w:rsidP="005B6F99">
            <w:pPr>
              <w:pStyle w:val="Default"/>
              <w:jc w:val="both"/>
            </w:pPr>
            <w:r w:rsidRPr="005B6F99">
              <w:t>-если не решена задача, но сделаны попытки решить; за</w:t>
            </w:r>
            <w:r w:rsidRPr="005B6F99">
              <w:rPr>
                <w:shd w:val="clear" w:color="auto" w:fill="FFFFFF"/>
              </w:rPr>
              <w:t xml:space="preserve"> верное выполнение двух заданий.</w:t>
            </w: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B15746" w:rsidRPr="005B6F99" w:rsidRDefault="00B15746" w:rsidP="005B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46" w:rsidRPr="005B6F99" w:rsidTr="00804649">
        <w:tc>
          <w:tcPr>
            <w:tcW w:w="188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802" w:type="dxa"/>
            <w:shd w:val="clear" w:color="auto" w:fill="auto"/>
          </w:tcPr>
          <w:p w:rsidR="00B15746" w:rsidRPr="005B6F99" w:rsidRDefault="00A602FA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15746" w:rsidRPr="005B6F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971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949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68" w:type="dxa"/>
            <w:shd w:val="clear" w:color="auto" w:fill="auto"/>
          </w:tcPr>
          <w:p w:rsidR="00B15746" w:rsidRPr="005B6F99" w:rsidRDefault="00B15746" w:rsidP="005B6F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</w:t>
            </w:r>
            <w:r w:rsidR="002451A5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  <w:r w:rsidRPr="005B6F99"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</w:tr>
    </w:tbl>
    <w:p w:rsidR="00313A0B" w:rsidRPr="003822A4" w:rsidRDefault="00313A0B" w:rsidP="00F5580C">
      <w:pPr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313A0B" w:rsidRPr="003822A4" w:rsidSect="00177312">
      <w:headerReference w:type="default" r:id="rId10"/>
      <w:footerReference w:type="default" r:id="rId11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FCE" w:rsidRDefault="00514FCE" w:rsidP="00313A0B">
      <w:pPr>
        <w:spacing w:after="0" w:line="240" w:lineRule="auto"/>
      </w:pPr>
      <w:r>
        <w:separator/>
      </w:r>
    </w:p>
  </w:endnote>
  <w:endnote w:type="continuationSeparator" w:id="0">
    <w:p w:rsidR="00514FCE" w:rsidRDefault="00514FCE" w:rsidP="00313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528764"/>
      <w:docPartObj>
        <w:docPartGallery w:val="Page Numbers (Bottom of Page)"/>
        <w:docPartUnique/>
      </w:docPartObj>
    </w:sdtPr>
    <w:sdtEndPr/>
    <w:sdtContent>
      <w:p w:rsidR="00BE1AF0" w:rsidRDefault="00BE1AF0">
        <w:pPr>
          <w:pStyle w:val="a5"/>
          <w:jc w:val="right"/>
        </w:pPr>
      </w:p>
      <w:p w:rsidR="00BE1AF0" w:rsidRDefault="00BE1AF0">
        <w:pPr>
          <w:pStyle w:val="a5"/>
          <w:jc w:val="right"/>
        </w:pPr>
      </w:p>
      <w:p w:rsidR="00BE1AF0" w:rsidRDefault="00CD2EF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3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E1AF0" w:rsidRDefault="00BE1A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FCE" w:rsidRDefault="00514FCE" w:rsidP="00313A0B">
      <w:pPr>
        <w:spacing w:after="0" w:line="240" w:lineRule="auto"/>
      </w:pPr>
      <w:r>
        <w:separator/>
      </w:r>
    </w:p>
  </w:footnote>
  <w:footnote w:type="continuationSeparator" w:id="0">
    <w:p w:rsidR="00514FCE" w:rsidRDefault="00514FCE" w:rsidP="00313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F0" w:rsidRDefault="00514FCE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object 11" o:spid="_x0000_s2050" type="#_x0000_t202" style="position:absolute;margin-left:290.7pt;margin-top:-23.4pt;width:129.1pt;height:40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" filled="f" stroked="f">
          <v:textbox style="mso-fit-shape-to-text:t" inset="0,1.3pt,0,0">
            <w:txbxContent>
              <w:p w:rsidR="00BE1AF0" w:rsidRPr="00940272" w:rsidRDefault="00BE1AF0" w:rsidP="00940272"/>
            </w:txbxContent>
          </v:textbox>
        </v:shape>
      </w:pict>
    </w:r>
  </w:p>
  <w:p w:rsidR="00BE1AF0" w:rsidRDefault="00BE1AF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52265C8"/>
    <w:lvl w:ilvl="0">
      <w:numFmt w:val="bullet"/>
      <w:lvlText w:val="*"/>
      <w:lvlJc w:val="left"/>
    </w:lvl>
  </w:abstractNum>
  <w:abstractNum w:abstractNumId="1" w15:restartNumberingAfterBreak="0">
    <w:nsid w:val="0B087071"/>
    <w:multiLevelType w:val="multilevel"/>
    <w:tmpl w:val="F24AB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A51A7"/>
    <w:multiLevelType w:val="multilevel"/>
    <w:tmpl w:val="765AFF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154799"/>
    <w:multiLevelType w:val="multilevel"/>
    <w:tmpl w:val="F3B0404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D0595"/>
    <w:multiLevelType w:val="multilevel"/>
    <w:tmpl w:val="A47A5922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E6437F"/>
    <w:multiLevelType w:val="hybridMultilevel"/>
    <w:tmpl w:val="7EC4A9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927DB"/>
    <w:multiLevelType w:val="hybridMultilevel"/>
    <w:tmpl w:val="78DE8278"/>
    <w:lvl w:ilvl="0" w:tplc="ADC01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346B68"/>
    <w:multiLevelType w:val="hybridMultilevel"/>
    <w:tmpl w:val="7A5A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06F50"/>
    <w:multiLevelType w:val="multilevel"/>
    <w:tmpl w:val="3B0ED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3D2A14"/>
    <w:multiLevelType w:val="multilevel"/>
    <w:tmpl w:val="F1225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A93FA0"/>
    <w:multiLevelType w:val="hybridMultilevel"/>
    <w:tmpl w:val="30521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4129D5"/>
    <w:multiLevelType w:val="multilevel"/>
    <w:tmpl w:val="2E909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E70B4B"/>
    <w:multiLevelType w:val="multilevel"/>
    <w:tmpl w:val="D32839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B2BE4"/>
    <w:multiLevelType w:val="multilevel"/>
    <w:tmpl w:val="18BE75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D1489E"/>
    <w:multiLevelType w:val="multilevel"/>
    <w:tmpl w:val="2BE0B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1A6918"/>
    <w:multiLevelType w:val="multilevel"/>
    <w:tmpl w:val="1EF4FA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4B3E7F"/>
    <w:multiLevelType w:val="multilevel"/>
    <w:tmpl w:val="C27E15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972633"/>
    <w:multiLevelType w:val="hybridMultilevel"/>
    <w:tmpl w:val="8EA6E3D0"/>
    <w:lvl w:ilvl="0" w:tplc="D5C6BB6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D8E2A73"/>
    <w:multiLevelType w:val="hybridMultilevel"/>
    <w:tmpl w:val="677C5C92"/>
    <w:lvl w:ilvl="0" w:tplc="527E17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B2778"/>
    <w:multiLevelType w:val="hybridMultilevel"/>
    <w:tmpl w:val="D84EE940"/>
    <w:lvl w:ilvl="0" w:tplc="865A9B32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6196690"/>
    <w:multiLevelType w:val="hybridMultilevel"/>
    <w:tmpl w:val="D264C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0B79D3"/>
    <w:multiLevelType w:val="hybridMultilevel"/>
    <w:tmpl w:val="AA2275A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DA61D5"/>
    <w:multiLevelType w:val="hybridMultilevel"/>
    <w:tmpl w:val="0D4676D4"/>
    <w:lvl w:ilvl="0" w:tplc="865A9B32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B86195D"/>
    <w:multiLevelType w:val="hybridMultilevel"/>
    <w:tmpl w:val="6C58D94E"/>
    <w:lvl w:ilvl="0" w:tplc="865A9B32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2026EA0"/>
    <w:multiLevelType w:val="multilevel"/>
    <w:tmpl w:val="E9E4925E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1B783D"/>
    <w:multiLevelType w:val="hybridMultilevel"/>
    <w:tmpl w:val="F7BEBD64"/>
    <w:lvl w:ilvl="0" w:tplc="9284372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5821283D"/>
    <w:multiLevelType w:val="hybridMultilevel"/>
    <w:tmpl w:val="CCDCD160"/>
    <w:lvl w:ilvl="0" w:tplc="527E17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07F16"/>
    <w:multiLevelType w:val="hybridMultilevel"/>
    <w:tmpl w:val="A47A592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C526D5A"/>
    <w:multiLevelType w:val="multilevel"/>
    <w:tmpl w:val="B452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D3165F"/>
    <w:multiLevelType w:val="multilevel"/>
    <w:tmpl w:val="B9C0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DD5D55"/>
    <w:multiLevelType w:val="hybridMultilevel"/>
    <w:tmpl w:val="321E2B3C"/>
    <w:lvl w:ilvl="0" w:tplc="527E17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527E17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C6329"/>
    <w:multiLevelType w:val="hybridMultilevel"/>
    <w:tmpl w:val="E9E492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8F5418F"/>
    <w:multiLevelType w:val="multilevel"/>
    <w:tmpl w:val="9B743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6130"/>
    <w:multiLevelType w:val="multilevel"/>
    <w:tmpl w:val="50508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435A3D"/>
    <w:multiLevelType w:val="multilevel"/>
    <w:tmpl w:val="18E8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0E2878"/>
    <w:multiLevelType w:val="multilevel"/>
    <w:tmpl w:val="6AF47B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6D6E55"/>
    <w:multiLevelType w:val="multilevel"/>
    <w:tmpl w:val="F3640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C9427C"/>
    <w:multiLevelType w:val="hybridMultilevel"/>
    <w:tmpl w:val="370C4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03087"/>
    <w:multiLevelType w:val="hybridMultilevel"/>
    <w:tmpl w:val="FC46A2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D1F74"/>
    <w:multiLevelType w:val="multilevel"/>
    <w:tmpl w:val="AA2275A2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178D4"/>
    <w:multiLevelType w:val="multilevel"/>
    <w:tmpl w:val="4D02AC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521248"/>
    <w:multiLevelType w:val="hybridMultilevel"/>
    <w:tmpl w:val="A3AEEFE0"/>
    <w:lvl w:ilvl="0" w:tplc="207A72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E246D"/>
    <w:multiLevelType w:val="multilevel"/>
    <w:tmpl w:val="64A469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0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6"/>
  </w:num>
  <w:num w:numId="9">
    <w:abstractNumId w:val="25"/>
  </w:num>
  <w:num w:numId="10">
    <w:abstractNumId w:val="41"/>
  </w:num>
  <w:num w:numId="11">
    <w:abstractNumId w:val="29"/>
  </w:num>
  <w:num w:numId="12">
    <w:abstractNumId w:val="36"/>
  </w:num>
  <w:num w:numId="13">
    <w:abstractNumId w:val="12"/>
  </w:num>
  <w:num w:numId="14">
    <w:abstractNumId w:val="13"/>
  </w:num>
  <w:num w:numId="15">
    <w:abstractNumId w:val="33"/>
  </w:num>
  <w:num w:numId="16">
    <w:abstractNumId w:val="15"/>
  </w:num>
  <w:num w:numId="17">
    <w:abstractNumId w:val="35"/>
  </w:num>
  <w:num w:numId="18">
    <w:abstractNumId w:val="2"/>
  </w:num>
  <w:num w:numId="19">
    <w:abstractNumId w:val="34"/>
  </w:num>
  <w:num w:numId="20">
    <w:abstractNumId w:val="42"/>
  </w:num>
  <w:num w:numId="21">
    <w:abstractNumId w:val="44"/>
  </w:num>
  <w:num w:numId="22">
    <w:abstractNumId w:val="16"/>
  </w:num>
  <w:num w:numId="23">
    <w:abstractNumId w:val="8"/>
  </w:num>
  <w:num w:numId="24">
    <w:abstractNumId w:val="17"/>
  </w:num>
  <w:num w:numId="25">
    <w:abstractNumId w:val="9"/>
  </w:num>
  <w:num w:numId="26">
    <w:abstractNumId w:val="32"/>
  </w:num>
  <w:num w:numId="27">
    <w:abstractNumId w:val="31"/>
  </w:num>
  <w:num w:numId="28">
    <w:abstractNumId w:val="21"/>
  </w:num>
  <w:num w:numId="29">
    <w:abstractNumId w:val="27"/>
  </w:num>
  <w:num w:numId="30">
    <w:abstractNumId w:val="24"/>
  </w:num>
  <w:num w:numId="31">
    <w:abstractNumId w:val="22"/>
  </w:num>
  <w:num w:numId="32">
    <w:abstractNumId w:val="40"/>
  </w:num>
  <w:num w:numId="33">
    <w:abstractNumId w:val="23"/>
  </w:num>
  <w:num w:numId="34">
    <w:abstractNumId w:val="4"/>
  </w:num>
  <w:num w:numId="35">
    <w:abstractNumId w:val="19"/>
  </w:num>
  <w:num w:numId="36">
    <w:abstractNumId w:val="28"/>
  </w:num>
  <w:num w:numId="37">
    <w:abstractNumId w:val="11"/>
  </w:num>
  <w:num w:numId="38">
    <w:abstractNumId w:val="3"/>
  </w:num>
  <w:num w:numId="39">
    <w:abstractNumId w:val="1"/>
  </w:num>
  <w:num w:numId="40">
    <w:abstractNumId w:val="14"/>
  </w:num>
  <w:num w:numId="41">
    <w:abstractNumId w:val="7"/>
  </w:num>
  <w:num w:numId="42">
    <w:abstractNumId w:val="43"/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</w:num>
  <w:num w:numId="45">
    <w:abstractNumId w:val="5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10C"/>
    <w:rsid w:val="00003604"/>
    <w:rsid w:val="00016A57"/>
    <w:rsid w:val="000313AA"/>
    <w:rsid w:val="00037F83"/>
    <w:rsid w:val="0005332A"/>
    <w:rsid w:val="00085B6F"/>
    <w:rsid w:val="000A2962"/>
    <w:rsid w:val="000A4284"/>
    <w:rsid w:val="000B6B50"/>
    <w:rsid w:val="000B7F23"/>
    <w:rsid w:val="000C2270"/>
    <w:rsid w:val="000C3E3E"/>
    <w:rsid w:val="000C4FCC"/>
    <w:rsid w:val="000D6288"/>
    <w:rsid w:val="000E0696"/>
    <w:rsid w:val="000E0F0C"/>
    <w:rsid w:val="000E57F1"/>
    <w:rsid w:val="000F23E6"/>
    <w:rsid w:val="0013333B"/>
    <w:rsid w:val="001452D0"/>
    <w:rsid w:val="00156258"/>
    <w:rsid w:val="00162C9B"/>
    <w:rsid w:val="0017029D"/>
    <w:rsid w:val="00177312"/>
    <w:rsid w:val="0018433F"/>
    <w:rsid w:val="001A619B"/>
    <w:rsid w:val="001C7848"/>
    <w:rsid w:val="001D3638"/>
    <w:rsid w:val="001F10A3"/>
    <w:rsid w:val="001F1774"/>
    <w:rsid w:val="00233B5A"/>
    <w:rsid w:val="00234604"/>
    <w:rsid w:val="00240421"/>
    <w:rsid w:val="002451A5"/>
    <w:rsid w:val="002563E5"/>
    <w:rsid w:val="002709EF"/>
    <w:rsid w:val="00270F03"/>
    <w:rsid w:val="002722E1"/>
    <w:rsid w:val="00276A99"/>
    <w:rsid w:val="00287162"/>
    <w:rsid w:val="002C1E13"/>
    <w:rsid w:val="002D0DE4"/>
    <w:rsid w:val="002D16AD"/>
    <w:rsid w:val="002D1EDC"/>
    <w:rsid w:val="002D2ECD"/>
    <w:rsid w:val="002D4F58"/>
    <w:rsid w:val="002D6F00"/>
    <w:rsid w:val="002E14FC"/>
    <w:rsid w:val="002E1C42"/>
    <w:rsid w:val="002E625B"/>
    <w:rsid w:val="002F4C73"/>
    <w:rsid w:val="002F7A2B"/>
    <w:rsid w:val="00313A0B"/>
    <w:rsid w:val="00320B80"/>
    <w:rsid w:val="00320DF3"/>
    <w:rsid w:val="00323518"/>
    <w:rsid w:val="00340F9B"/>
    <w:rsid w:val="00343AB6"/>
    <w:rsid w:val="0034722F"/>
    <w:rsid w:val="00347739"/>
    <w:rsid w:val="00350189"/>
    <w:rsid w:val="00374AD6"/>
    <w:rsid w:val="003822A4"/>
    <w:rsid w:val="003A5473"/>
    <w:rsid w:val="003A75DB"/>
    <w:rsid w:val="003B4648"/>
    <w:rsid w:val="003C1269"/>
    <w:rsid w:val="003C2D4E"/>
    <w:rsid w:val="003D2666"/>
    <w:rsid w:val="003D64CF"/>
    <w:rsid w:val="003D7256"/>
    <w:rsid w:val="003F19C8"/>
    <w:rsid w:val="003F4E9B"/>
    <w:rsid w:val="00404B6F"/>
    <w:rsid w:val="00442C6F"/>
    <w:rsid w:val="00457F15"/>
    <w:rsid w:val="00465423"/>
    <w:rsid w:val="00465ED4"/>
    <w:rsid w:val="004678BA"/>
    <w:rsid w:val="00470344"/>
    <w:rsid w:val="004806C2"/>
    <w:rsid w:val="00484175"/>
    <w:rsid w:val="004958A5"/>
    <w:rsid w:val="004A7BF5"/>
    <w:rsid w:val="004B494C"/>
    <w:rsid w:val="004C7D85"/>
    <w:rsid w:val="004F52EC"/>
    <w:rsid w:val="004F603C"/>
    <w:rsid w:val="005023BA"/>
    <w:rsid w:val="00502FBB"/>
    <w:rsid w:val="0050388E"/>
    <w:rsid w:val="005052D8"/>
    <w:rsid w:val="005076C3"/>
    <w:rsid w:val="0051053A"/>
    <w:rsid w:val="005120B6"/>
    <w:rsid w:val="00514E2D"/>
    <w:rsid w:val="00514FCE"/>
    <w:rsid w:val="00540274"/>
    <w:rsid w:val="00544550"/>
    <w:rsid w:val="005505DC"/>
    <w:rsid w:val="00566B79"/>
    <w:rsid w:val="005742B0"/>
    <w:rsid w:val="00575DD4"/>
    <w:rsid w:val="005774DD"/>
    <w:rsid w:val="005806D6"/>
    <w:rsid w:val="00590529"/>
    <w:rsid w:val="005A3A1E"/>
    <w:rsid w:val="005B21F2"/>
    <w:rsid w:val="005B6EDD"/>
    <w:rsid w:val="005B6F99"/>
    <w:rsid w:val="005C097B"/>
    <w:rsid w:val="005E4861"/>
    <w:rsid w:val="005F1BDC"/>
    <w:rsid w:val="005F2041"/>
    <w:rsid w:val="005F540E"/>
    <w:rsid w:val="00606B01"/>
    <w:rsid w:val="006218C0"/>
    <w:rsid w:val="00623EB9"/>
    <w:rsid w:val="00625A3E"/>
    <w:rsid w:val="00631FC7"/>
    <w:rsid w:val="00633134"/>
    <w:rsid w:val="0063639D"/>
    <w:rsid w:val="00674422"/>
    <w:rsid w:val="00680F0D"/>
    <w:rsid w:val="00690AFB"/>
    <w:rsid w:val="006A4D2F"/>
    <w:rsid w:val="006A7461"/>
    <w:rsid w:val="006A7806"/>
    <w:rsid w:val="006B43D8"/>
    <w:rsid w:val="006B499C"/>
    <w:rsid w:val="006B4EAD"/>
    <w:rsid w:val="006C78ED"/>
    <w:rsid w:val="006D1002"/>
    <w:rsid w:val="006D1CE2"/>
    <w:rsid w:val="006D24DE"/>
    <w:rsid w:val="006D3586"/>
    <w:rsid w:val="006D4264"/>
    <w:rsid w:val="006E0071"/>
    <w:rsid w:val="006E2633"/>
    <w:rsid w:val="006F1931"/>
    <w:rsid w:val="006F40CC"/>
    <w:rsid w:val="006F4E11"/>
    <w:rsid w:val="006F6059"/>
    <w:rsid w:val="007000A6"/>
    <w:rsid w:val="007066B7"/>
    <w:rsid w:val="0070768D"/>
    <w:rsid w:val="00710862"/>
    <w:rsid w:val="00723932"/>
    <w:rsid w:val="00736186"/>
    <w:rsid w:val="0074069D"/>
    <w:rsid w:val="007432FF"/>
    <w:rsid w:val="00745712"/>
    <w:rsid w:val="00750E02"/>
    <w:rsid w:val="00761090"/>
    <w:rsid w:val="00767676"/>
    <w:rsid w:val="007706C8"/>
    <w:rsid w:val="0077754F"/>
    <w:rsid w:val="00793F6D"/>
    <w:rsid w:val="00796429"/>
    <w:rsid w:val="00797A5B"/>
    <w:rsid w:val="007A2CC9"/>
    <w:rsid w:val="007A4821"/>
    <w:rsid w:val="007B3226"/>
    <w:rsid w:val="007B7D50"/>
    <w:rsid w:val="007C4A1F"/>
    <w:rsid w:val="007C624C"/>
    <w:rsid w:val="007D01BD"/>
    <w:rsid w:val="007D053D"/>
    <w:rsid w:val="007D2271"/>
    <w:rsid w:val="007D5F94"/>
    <w:rsid w:val="007F26D2"/>
    <w:rsid w:val="00804649"/>
    <w:rsid w:val="00810995"/>
    <w:rsid w:val="00810F03"/>
    <w:rsid w:val="0081298F"/>
    <w:rsid w:val="00814291"/>
    <w:rsid w:val="008252C4"/>
    <w:rsid w:val="0083037B"/>
    <w:rsid w:val="00836087"/>
    <w:rsid w:val="00841EB6"/>
    <w:rsid w:val="008430F2"/>
    <w:rsid w:val="00852244"/>
    <w:rsid w:val="00855D87"/>
    <w:rsid w:val="00856B5E"/>
    <w:rsid w:val="008665AA"/>
    <w:rsid w:val="00866F49"/>
    <w:rsid w:val="00874217"/>
    <w:rsid w:val="008834E5"/>
    <w:rsid w:val="0088770E"/>
    <w:rsid w:val="00894230"/>
    <w:rsid w:val="008A5937"/>
    <w:rsid w:val="008B7201"/>
    <w:rsid w:val="008C1BE9"/>
    <w:rsid w:val="008C4A15"/>
    <w:rsid w:val="008D79A6"/>
    <w:rsid w:val="008E41D7"/>
    <w:rsid w:val="008F2C5D"/>
    <w:rsid w:val="008F3409"/>
    <w:rsid w:val="008F584C"/>
    <w:rsid w:val="008F5C4D"/>
    <w:rsid w:val="00902D38"/>
    <w:rsid w:val="00923FFC"/>
    <w:rsid w:val="00926515"/>
    <w:rsid w:val="00927B95"/>
    <w:rsid w:val="00927CE7"/>
    <w:rsid w:val="009306C2"/>
    <w:rsid w:val="00935CF8"/>
    <w:rsid w:val="009370CF"/>
    <w:rsid w:val="00940272"/>
    <w:rsid w:val="00951330"/>
    <w:rsid w:val="00954CF6"/>
    <w:rsid w:val="00956FEC"/>
    <w:rsid w:val="00960A15"/>
    <w:rsid w:val="009616E3"/>
    <w:rsid w:val="00967B64"/>
    <w:rsid w:val="00970987"/>
    <w:rsid w:val="00976A38"/>
    <w:rsid w:val="0098119D"/>
    <w:rsid w:val="009831CF"/>
    <w:rsid w:val="00987F9C"/>
    <w:rsid w:val="00994995"/>
    <w:rsid w:val="009A238C"/>
    <w:rsid w:val="009C13B5"/>
    <w:rsid w:val="009D21BA"/>
    <w:rsid w:val="009D52C8"/>
    <w:rsid w:val="009E048A"/>
    <w:rsid w:val="009F07EF"/>
    <w:rsid w:val="009F1937"/>
    <w:rsid w:val="00A0388B"/>
    <w:rsid w:val="00A04A30"/>
    <w:rsid w:val="00A058CE"/>
    <w:rsid w:val="00A07DE8"/>
    <w:rsid w:val="00A14841"/>
    <w:rsid w:val="00A2063F"/>
    <w:rsid w:val="00A22586"/>
    <w:rsid w:val="00A22BAC"/>
    <w:rsid w:val="00A26439"/>
    <w:rsid w:val="00A356E0"/>
    <w:rsid w:val="00A43BA2"/>
    <w:rsid w:val="00A4628C"/>
    <w:rsid w:val="00A47BF9"/>
    <w:rsid w:val="00A52A5A"/>
    <w:rsid w:val="00A60233"/>
    <w:rsid w:val="00A602FA"/>
    <w:rsid w:val="00A67E54"/>
    <w:rsid w:val="00A74A62"/>
    <w:rsid w:val="00A76AA5"/>
    <w:rsid w:val="00A81F08"/>
    <w:rsid w:val="00AA2CB1"/>
    <w:rsid w:val="00AC550B"/>
    <w:rsid w:val="00AD32B1"/>
    <w:rsid w:val="00AE0FD2"/>
    <w:rsid w:val="00AF43E9"/>
    <w:rsid w:val="00B00D26"/>
    <w:rsid w:val="00B046DB"/>
    <w:rsid w:val="00B15746"/>
    <w:rsid w:val="00B17C92"/>
    <w:rsid w:val="00B471E2"/>
    <w:rsid w:val="00B514E5"/>
    <w:rsid w:val="00B61270"/>
    <w:rsid w:val="00B64422"/>
    <w:rsid w:val="00B81B01"/>
    <w:rsid w:val="00B961CF"/>
    <w:rsid w:val="00B97CD4"/>
    <w:rsid w:val="00BB1689"/>
    <w:rsid w:val="00BB47A9"/>
    <w:rsid w:val="00BC1FF7"/>
    <w:rsid w:val="00BC5367"/>
    <w:rsid w:val="00BD4A6B"/>
    <w:rsid w:val="00BE0643"/>
    <w:rsid w:val="00BE1AF0"/>
    <w:rsid w:val="00BE3D09"/>
    <w:rsid w:val="00BE7755"/>
    <w:rsid w:val="00BF39D3"/>
    <w:rsid w:val="00C0248B"/>
    <w:rsid w:val="00C031AF"/>
    <w:rsid w:val="00C0538E"/>
    <w:rsid w:val="00C06095"/>
    <w:rsid w:val="00C0681E"/>
    <w:rsid w:val="00C106CC"/>
    <w:rsid w:val="00C20513"/>
    <w:rsid w:val="00C41A70"/>
    <w:rsid w:val="00C427E3"/>
    <w:rsid w:val="00C43F55"/>
    <w:rsid w:val="00C54BC7"/>
    <w:rsid w:val="00C61ED2"/>
    <w:rsid w:val="00C73911"/>
    <w:rsid w:val="00C75E84"/>
    <w:rsid w:val="00C85841"/>
    <w:rsid w:val="00C92F51"/>
    <w:rsid w:val="00C94B75"/>
    <w:rsid w:val="00CA2585"/>
    <w:rsid w:val="00CB0A87"/>
    <w:rsid w:val="00CB718E"/>
    <w:rsid w:val="00CD2EFB"/>
    <w:rsid w:val="00CE78A2"/>
    <w:rsid w:val="00CF40A5"/>
    <w:rsid w:val="00D16A9F"/>
    <w:rsid w:val="00D40D4C"/>
    <w:rsid w:val="00D5208A"/>
    <w:rsid w:val="00D54EF3"/>
    <w:rsid w:val="00D67557"/>
    <w:rsid w:val="00D70226"/>
    <w:rsid w:val="00D7066F"/>
    <w:rsid w:val="00D732EB"/>
    <w:rsid w:val="00D7580E"/>
    <w:rsid w:val="00D7780F"/>
    <w:rsid w:val="00D82090"/>
    <w:rsid w:val="00D83013"/>
    <w:rsid w:val="00D96CF2"/>
    <w:rsid w:val="00D9773D"/>
    <w:rsid w:val="00DA110C"/>
    <w:rsid w:val="00DA2369"/>
    <w:rsid w:val="00DB570E"/>
    <w:rsid w:val="00DB5EC6"/>
    <w:rsid w:val="00DC2F88"/>
    <w:rsid w:val="00DD7D6F"/>
    <w:rsid w:val="00DE0125"/>
    <w:rsid w:val="00DE5963"/>
    <w:rsid w:val="00DF6887"/>
    <w:rsid w:val="00E150C3"/>
    <w:rsid w:val="00E3044E"/>
    <w:rsid w:val="00E33CD2"/>
    <w:rsid w:val="00E34622"/>
    <w:rsid w:val="00E61F66"/>
    <w:rsid w:val="00E63E0A"/>
    <w:rsid w:val="00E676CE"/>
    <w:rsid w:val="00E720FE"/>
    <w:rsid w:val="00E752E4"/>
    <w:rsid w:val="00E757ED"/>
    <w:rsid w:val="00E85767"/>
    <w:rsid w:val="00E97374"/>
    <w:rsid w:val="00EA75FA"/>
    <w:rsid w:val="00EB2FB2"/>
    <w:rsid w:val="00EC2D29"/>
    <w:rsid w:val="00ED301D"/>
    <w:rsid w:val="00EE41C6"/>
    <w:rsid w:val="00EE6B67"/>
    <w:rsid w:val="00EF5977"/>
    <w:rsid w:val="00F12EFD"/>
    <w:rsid w:val="00F15E11"/>
    <w:rsid w:val="00F324CD"/>
    <w:rsid w:val="00F3390F"/>
    <w:rsid w:val="00F36797"/>
    <w:rsid w:val="00F43DC5"/>
    <w:rsid w:val="00F50FAC"/>
    <w:rsid w:val="00F517E9"/>
    <w:rsid w:val="00F54108"/>
    <w:rsid w:val="00F5580C"/>
    <w:rsid w:val="00F62F66"/>
    <w:rsid w:val="00F653C5"/>
    <w:rsid w:val="00F669EC"/>
    <w:rsid w:val="00F809D8"/>
    <w:rsid w:val="00F91E9E"/>
    <w:rsid w:val="00FA5A8F"/>
    <w:rsid w:val="00FB39BB"/>
    <w:rsid w:val="00FB7C96"/>
    <w:rsid w:val="00FD110F"/>
    <w:rsid w:val="00FE66DF"/>
    <w:rsid w:val="00FF789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64E2E47"/>
  <w15:docId w15:val="{1107CF90-D3F5-40F5-944E-4E39B562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313A0B"/>
  </w:style>
  <w:style w:type="paragraph" w:styleId="a5">
    <w:name w:val="footer"/>
    <w:basedOn w:val="a"/>
    <w:link w:val="a6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A0B"/>
  </w:style>
  <w:style w:type="paragraph" w:styleId="a7">
    <w:name w:val="Balloon Text"/>
    <w:basedOn w:val="a"/>
    <w:link w:val="a8"/>
    <w:uiPriority w:val="99"/>
    <w:semiHidden/>
    <w:unhideWhenUsed/>
    <w:rsid w:val="00313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A0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13A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1"/>
    <w:qFormat/>
    <w:rsid w:val="009831CF"/>
    <w:pPr>
      <w:ind w:left="720"/>
      <w:contextualSpacing/>
    </w:pPr>
  </w:style>
  <w:style w:type="paragraph" w:styleId="ab">
    <w:name w:val="No Spacing"/>
    <w:link w:val="ac"/>
    <w:uiPriority w:val="1"/>
    <w:qFormat/>
    <w:rsid w:val="009831CF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9831CF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F55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F5580C"/>
    <w:pPr>
      <w:ind w:left="720"/>
    </w:pPr>
    <w:rPr>
      <w:rFonts w:ascii="Calibri" w:eastAsia="Times New Roman" w:hAnsi="Calibri" w:cs="Times New Roman"/>
    </w:rPr>
  </w:style>
  <w:style w:type="character" w:styleId="ae">
    <w:name w:val="Hyperlink"/>
    <w:rsid w:val="00F5580C"/>
    <w:rPr>
      <w:color w:val="0000FF"/>
      <w:u w:val="single"/>
    </w:rPr>
  </w:style>
  <w:style w:type="character" w:styleId="af">
    <w:name w:val="Emphasis"/>
    <w:qFormat/>
    <w:rsid w:val="00F5580C"/>
    <w:rPr>
      <w:i/>
      <w:iCs/>
    </w:rPr>
  </w:style>
  <w:style w:type="paragraph" w:styleId="af0">
    <w:name w:val="Title"/>
    <w:basedOn w:val="a"/>
    <w:link w:val="af1"/>
    <w:qFormat/>
    <w:rsid w:val="00F5580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f1">
    <w:name w:val="Заголовок Знак"/>
    <w:basedOn w:val="a0"/>
    <w:link w:val="af0"/>
    <w:rsid w:val="00F5580C"/>
    <w:rPr>
      <w:rFonts w:ascii="Times New Roman" w:eastAsia="Times New Roman" w:hAnsi="Times New Roman" w:cs="Times New Roman"/>
      <w:sz w:val="32"/>
      <w:szCs w:val="24"/>
    </w:rPr>
  </w:style>
  <w:style w:type="paragraph" w:customStyle="1" w:styleId="c8">
    <w:name w:val="c8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rsid w:val="00F5580C"/>
  </w:style>
  <w:style w:type="paragraph" w:customStyle="1" w:styleId="c1">
    <w:name w:val="c1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F5580C"/>
  </w:style>
  <w:style w:type="paragraph" w:customStyle="1" w:styleId="c23">
    <w:name w:val="c23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F5580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F5580C"/>
  </w:style>
  <w:style w:type="paragraph" w:customStyle="1" w:styleId="c4">
    <w:name w:val="c4"/>
    <w:basedOn w:val="a"/>
    <w:rsid w:val="00F5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558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0c24c33">
    <w:name w:val="c0 c24 c33"/>
    <w:basedOn w:val="a0"/>
    <w:rsid w:val="00FA5A8F"/>
  </w:style>
  <w:style w:type="character" w:customStyle="1" w:styleId="c0c33">
    <w:name w:val="c0 c33"/>
    <w:basedOn w:val="a0"/>
    <w:rsid w:val="00FA5A8F"/>
  </w:style>
  <w:style w:type="paragraph" w:customStyle="1" w:styleId="c8c2">
    <w:name w:val="c8 c2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49">
    <w:name w:val="c8 c2 c49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49c76">
    <w:name w:val="c8 c2 c49 c76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56">
    <w:name w:val="c8 c2 c56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14">
    <w:name w:val="c8 c2 c14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c8c2">
    <w:name w:val="c55 c8 c2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c2c77">
    <w:name w:val="c14 c8 c2 c77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73">
    <w:name w:val="c8 c2 c73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55">
    <w:name w:val="c8 c2 c55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75">
    <w:name w:val="c8 c2 c75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59">
    <w:name w:val="c2 c59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79">
    <w:name w:val="c2 c79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67">
    <w:name w:val="c2 c67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c2">
    <w:name w:val="c67 c2"/>
    <w:basedOn w:val="a"/>
    <w:rsid w:val="00FA5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A5A8F"/>
  </w:style>
  <w:style w:type="paragraph" w:customStyle="1" w:styleId="2">
    <w:name w:val="Абзац списка2"/>
    <w:basedOn w:val="a"/>
    <w:rsid w:val="00FA5A8F"/>
    <w:pPr>
      <w:ind w:left="720"/>
    </w:pPr>
    <w:rPr>
      <w:rFonts w:ascii="Calibri" w:eastAsia="Times New Roman" w:hAnsi="Calibri" w:cs="Times New Roman"/>
    </w:rPr>
  </w:style>
  <w:style w:type="paragraph" w:styleId="af2">
    <w:name w:val="Body Text"/>
    <w:basedOn w:val="a"/>
    <w:link w:val="af3"/>
    <w:rsid w:val="00FA5A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FA5A8F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Абзац списка3"/>
    <w:basedOn w:val="a"/>
    <w:rsid w:val="00B15746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zon.ru/context/detail/id/85735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99F5B-5644-48BB-BA62-1D2165EA7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4263</Words>
  <Characters>24304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93</cp:revision>
  <dcterms:created xsi:type="dcterms:W3CDTF">2023-09-10T16:50:00Z</dcterms:created>
  <dcterms:modified xsi:type="dcterms:W3CDTF">2026-08-27T07:24:00Z</dcterms:modified>
</cp:coreProperties>
</file>